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E9" w:rsidRPr="00902A5B" w:rsidRDefault="00C01C89" w:rsidP="00007CB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902A5B">
        <w:rPr>
          <w:rFonts w:ascii="Arial" w:hAnsi="Arial" w:cs="Arial"/>
          <w:b/>
        </w:rPr>
        <w:t xml:space="preserve"> </w:t>
      </w:r>
      <w:r w:rsidR="005222E9" w:rsidRPr="00902A5B">
        <w:rPr>
          <w:rFonts w:ascii="Arial" w:hAnsi="Arial" w:cs="Arial"/>
          <w:b/>
        </w:rPr>
        <w:t>HUMBOLDT STATE UNIVERSITY</w:t>
      </w:r>
    </w:p>
    <w:p w:rsidR="00007CB9" w:rsidRPr="00902A5B" w:rsidRDefault="009E4C3F" w:rsidP="00007CB9">
      <w:pPr>
        <w:spacing w:after="0" w:line="240" w:lineRule="auto"/>
        <w:jc w:val="center"/>
        <w:rPr>
          <w:rFonts w:ascii="Arial" w:hAnsi="Arial" w:cs="Arial"/>
          <w:b/>
        </w:rPr>
      </w:pPr>
      <w:r w:rsidRPr="00902A5B">
        <w:rPr>
          <w:rFonts w:ascii="Arial" w:hAnsi="Arial" w:cs="Arial"/>
          <w:b/>
        </w:rPr>
        <w:t xml:space="preserve">   </w:t>
      </w:r>
      <w:r w:rsidR="0098388A" w:rsidRPr="00902A5B">
        <w:rPr>
          <w:rFonts w:ascii="Arial" w:hAnsi="Arial" w:cs="Arial"/>
          <w:b/>
        </w:rPr>
        <w:t xml:space="preserve">PRESIDENT’S </w:t>
      </w:r>
      <w:r w:rsidR="00007CB9" w:rsidRPr="00902A5B">
        <w:rPr>
          <w:rFonts w:ascii="Arial" w:hAnsi="Arial" w:cs="Arial"/>
          <w:b/>
        </w:rPr>
        <w:t>DIVERSITY, EQUITY AND INCLUSION COUNCIL</w:t>
      </w:r>
    </w:p>
    <w:p w:rsidR="00007CB9" w:rsidRPr="00902A5B" w:rsidRDefault="00007CB9" w:rsidP="00007CB9">
      <w:pPr>
        <w:spacing w:after="0" w:line="240" w:lineRule="auto"/>
        <w:jc w:val="center"/>
        <w:rPr>
          <w:rFonts w:ascii="Arial" w:hAnsi="Arial" w:cs="Arial"/>
          <w:b/>
        </w:rPr>
      </w:pPr>
      <w:r w:rsidRPr="00902A5B">
        <w:rPr>
          <w:rFonts w:ascii="Arial" w:hAnsi="Arial" w:cs="Arial"/>
          <w:b/>
        </w:rPr>
        <w:t>MEETING MINUTES</w:t>
      </w:r>
      <w:r w:rsidR="00B61825" w:rsidRPr="00902A5B">
        <w:rPr>
          <w:rFonts w:ascii="Arial" w:hAnsi="Arial" w:cs="Arial"/>
          <w:b/>
        </w:rPr>
        <w:t xml:space="preserve">, </w:t>
      </w:r>
      <w:r w:rsidR="006F2AAF" w:rsidRPr="00902A5B">
        <w:rPr>
          <w:rFonts w:ascii="Arial" w:hAnsi="Arial" w:cs="Arial"/>
          <w:b/>
        </w:rPr>
        <w:t>SEPTEMBER 18,</w:t>
      </w:r>
      <w:r w:rsidRPr="00902A5B">
        <w:rPr>
          <w:rFonts w:ascii="Arial" w:hAnsi="Arial" w:cs="Arial"/>
          <w:b/>
        </w:rPr>
        <w:t xml:space="preserve"> 2019</w:t>
      </w:r>
    </w:p>
    <w:p w:rsidR="000A2E83" w:rsidRPr="00902A5B" w:rsidRDefault="000A2E83" w:rsidP="00007CB9">
      <w:pPr>
        <w:spacing w:after="0" w:line="240" w:lineRule="auto"/>
        <w:jc w:val="center"/>
        <w:rPr>
          <w:rFonts w:ascii="Arial" w:hAnsi="Arial" w:cs="Arial"/>
          <w:b/>
        </w:rPr>
      </w:pPr>
    </w:p>
    <w:p w:rsidR="00D97C06" w:rsidRPr="00902A5B" w:rsidRDefault="00DC74B0" w:rsidP="00267FA0">
      <w:pPr>
        <w:spacing w:after="0" w:line="240" w:lineRule="auto"/>
        <w:rPr>
          <w:rFonts w:ascii="Arial" w:hAnsi="Arial" w:cs="Arial"/>
        </w:rPr>
      </w:pPr>
      <w:r w:rsidRPr="00902A5B">
        <w:rPr>
          <w:rFonts w:ascii="Arial" w:hAnsi="Arial" w:cs="Arial"/>
          <w:b/>
        </w:rPr>
        <w:t>PR</w:t>
      </w:r>
      <w:r w:rsidR="00007CB9" w:rsidRPr="00902A5B">
        <w:rPr>
          <w:rFonts w:ascii="Arial" w:hAnsi="Arial" w:cs="Arial"/>
          <w:b/>
        </w:rPr>
        <w:t>ESENT:</w:t>
      </w:r>
      <w:r w:rsidR="00007CB9" w:rsidRPr="00902A5B">
        <w:rPr>
          <w:rFonts w:ascii="Arial" w:hAnsi="Arial" w:cs="Arial"/>
        </w:rPr>
        <w:t xml:space="preserve">  </w:t>
      </w:r>
      <w:r w:rsidR="00074ECA" w:rsidRPr="00902A5B">
        <w:rPr>
          <w:rFonts w:ascii="Arial" w:hAnsi="Arial" w:cs="Arial"/>
        </w:rPr>
        <w:t xml:space="preserve">Cheryl Johnson, </w:t>
      </w:r>
      <w:proofErr w:type="spellStart"/>
      <w:r w:rsidR="00074ECA" w:rsidRPr="00902A5B">
        <w:rPr>
          <w:rFonts w:ascii="Arial" w:hAnsi="Arial" w:cs="Arial"/>
        </w:rPr>
        <w:t>Edelmira</w:t>
      </w:r>
      <w:proofErr w:type="spellEnd"/>
      <w:r w:rsidR="00074ECA" w:rsidRPr="00902A5B">
        <w:rPr>
          <w:rFonts w:ascii="Arial" w:hAnsi="Arial" w:cs="Arial"/>
        </w:rPr>
        <w:t xml:space="preserve"> Reynoso</w:t>
      </w:r>
      <w:r w:rsidR="00007CB9" w:rsidRPr="00902A5B">
        <w:rPr>
          <w:rFonts w:ascii="Arial" w:hAnsi="Arial" w:cs="Arial"/>
        </w:rPr>
        <w:t xml:space="preserve">, </w:t>
      </w:r>
      <w:r w:rsidR="00F80195" w:rsidRPr="00902A5B">
        <w:rPr>
          <w:rFonts w:ascii="Arial" w:hAnsi="Arial" w:cs="Arial"/>
        </w:rPr>
        <w:t xml:space="preserve">Michael Le, </w:t>
      </w:r>
      <w:proofErr w:type="spellStart"/>
      <w:r w:rsidR="00007CB9" w:rsidRPr="00902A5B">
        <w:rPr>
          <w:rFonts w:ascii="Arial" w:hAnsi="Arial" w:cs="Arial"/>
        </w:rPr>
        <w:t>Kumi</w:t>
      </w:r>
      <w:proofErr w:type="spellEnd"/>
      <w:r w:rsidR="00007CB9" w:rsidRPr="00902A5B">
        <w:rPr>
          <w:rFonts w:ascii="Arial" w:hAnsi="Arial" w:cs="Arial"/>
        </w:rPr>
        <w:t xml:space="preserve"> Watanabe-</w:t>
      </w:r>
      <w:proofErr w:type="spellStart"/>
      <w:r w:rsidR="00007CB9" w:rsidRPr="00902A5B">
        <w:rPr>
          <w:rFonts w:ascii="Arial" w:hAnsi="Arial" w:cs="Arial"/>
        </w:rPr>
        <w:t>Schock</w:t>
      </w:r>
      <w:proofErr w:type="spellEnd"/>
      <w:r w:rsidR="00007CB9" w:rsidRPr="00902A5B">
        <w:rPr>
          <w:rFonts w:ascii="Arial" w:hAnsi="Arial" w:cs="Arial"/>
        </w:rPr>
        <w:t xml:space="preserve">, </w:t>
      </w:r>
      <w:r w:rsidR="0031128F" w:rsidRPr="00902A5B">
        <w:rPr>
          <w:rFonts w:ascii="Arial" w:hAnsi="Arial" w:cs="Arial"/>
        </w:rPr>
        <w:t xml:space="preserve">Kayla Begay, </w:t>
      </w:r>
      <w:proofErr w:type="spellStart"/>
      <w:r w:rsidR="000F2712" w:rsidRPr="00902A5B">
        <w:rPr>
          <w:rFonts w:ascii="Arial" w:hAnsi="Arial" w:cs="Arial"/>
        </w:rPr>
        <w:t>Brandilynn</w:t>
      </w:r>
      <w:proofErr w:type="spellEnd"/>
      <w:r w:rsidR="000F2712" w:rsidRPr="00902A5B">
        <w:rPr>
          <w:rFonts w:ascii="Arial" w:hAnsi="Arial" w:cs="Arial"/>
        </w:rPr>
        <w:t xml:space="preserve"> Villarreal, </w:t>
      </w:r>
      <w:r w:rsidR="00074ECA" w:rsidRPr="00902A5B">
        <w:rPr>
          <w:rFonts w:ascii="Arial" w:hAnsi="Arial" w:cs="Arial"/>
        </w:rPr>
        <w:t>Fernando Paz,</w:t>
      </w:r>
      <w:r w:rsidR="0031128F" w:rsidRPr="00902A5B">
        <w:rPr>
          <w:rFonts w:ascii="Arial" w:hAnsi="Arial" w:cs="Arial"/>
        </w:rPr>
        <w:t xml:space="preserve"> Mark </w:t>
      </w:r>
      <w:proofErr w:type="spellStart"/>
      <w:r w:rsidR="0031128F" w:rsidRPr="00902A5B">
        <w:rPr>
          <w:rFonts w:ascii="Arial" w:hAnsi="Arial" w:cs="Arial"/>
        </w:rPr>
        <w:t>Wicklund</w:t>
      </w:r>
      <w:proofErr w:type="spellEnd"/>
      <w:r w:rsidR="0031128F" w:rsidRPr="00902A5B">
        <w:rPr>
          <w:rFonts w:ascii="Arial" w:hAnsi="Arial" w:cs="Arial"/>
        </w:rPr>
        <w:t>,</w:t>
      </w:r>
      <w:r w:rsidR="00074ECA" w:rsidRPr="00902A5B">
        <w:rPr>
          <w:rFonts w:ascii="Arial" w:hAnsi="Arial" w:cs="Arial"/>
        </w:rPr>
        <w:t xml:space="preserve"> </w:t>
      </w:r>
      <w:r w:rsidR="001C62A2" w:rsidRPr="00902A5B">
        <w:rPr>
          <w:rFonts w:ascii="Arial" w:hAnsi="Arial" w:cs="Arial"/>
        </w:rPr>
        <w:t xml:space="preserve">Casey Park, </w:t>
      </w:r>
      <w:proofErr w:type="spellStart"/>
      <w:r w:rsidR="001C62A2" w:rsidRPr="00902A5B">
        <w:rPr>
          <w:rFonts w:ascii="Arial" w:hAnsi="Arial" w:cs="Arial"/>
        </w:rPr>
        <w:t>Sasheen</w:t>
      </w:r>
      <w:proofErr w:type="spellEnd"/>
      <w:r w:rsidR="001C62A2" w:rsidRPr="00902A5B">
        <w:rPr>
          <w:rFonts w:ascii="Arial" w:hAnsi="Arial" w:cs="Arial"/>
        </w:rPr>
        <w:t xml:space="preserve"> Raymond</w:t>
      </w:r>
      <w:r w:rsidR="007E74B7" w:rsidRPr="00902A5B">
        <w:rPr>
          <w:rFonts w:ascii="Arial" w:hAnsi="Arial" w:cs="Arial"/>
        </w:rPr>
        <w:t xml:space="preserve">, </w:t>
      </w:r>
      <w:r w:rsidR="006F2AAF" w:rsidRPr="00902A5B">
        <w:rPr>
          <w:rFonts w:ascii="Arial" w:hAnsi="Arial" w:cs="Arial"/>
        </w:rPr>
        <w:t xml:space="preserve">Jennifer </w:t>
      </w:r>
      <w:proofErr w:type="spellStart"/>
      <w:r w:rsidR="006F2AAF" w:rsidRPr="00902A5B">
        <w:rPr>
          <w:rFonts w:ascii="Arial" w:hAnsi="Arial" w:cs="Arial"/>
        </w:rPr>
        <w:t>Eichstedt</w:t>
      </w:r>
      <w:proofErr w:type="spellEnd"/>
      <w:r w:rsidR="006F2AAF" w:rsidRPr="00902A5B">
        <w:rPr>
          <w:rFonts w:ascii="Arial" w:hAnsi="Arial" w:cs="Arial"/>
        </w:rPr>
        <w:t xml:space="preserve">, </w:t>
      </w:r>
      <w:proofErr w:type="spellStart"/>
      <w:r w:rsidR="006F2AAF" w:rsidRPr="00902A5B">
        <w:rPr>
          <w:rFonts w:ascii="Arial" w:hAnsi="Arial" w:cs="Arial"/>
        </w:rPr>
        <w:t>Malluli</w:t>
      </w:r>
      <w:proofErr w:type="spellEnd"/>
      <w:r w:rsidR="006F2AAF" w:rsidRPr="00902A5B">
        <w:rPr>
          <w:rFonts w:ascii="Arial" w:hAnsi="Arial" w:cs="Arial"/>
        </w:rPr>
        <w:t xml:space="preserve"> Cuellar, Sheila Rocker-</w:t>
      </w:r>
      <w:proofErr w:type="spellStart"/>
      <w:r w:rsidR="006F2AAF" w:rsidRPr="00902A5B">
        <w:rPr>
          <w:rFonts w:ascii="Arial" w:hAnsi="Arial" w:cs="Arial"/>
        </w:rPr>
        <w:t>Heppe</w:t>
      </w:r>
      <w:proofErr w:type="spellEnd"/>
      <w:r w:rsidR="006F2AAF" w:rsidRPr="00902A5B">
        <w:rPr>
          <w:rFonts w:ascii="Arial" w:hAnsi="Arial" w:cs="Arial"/>
        </w:rPr>
        <w:t>, Nikola H</w:t>
      </w:r>
      <w:r w:rsidR="001D6449" w:rsidRPr="00902A5B">
        <w:rPr>
          <w:rFonts w:ascii="Arial" w:hAnsi="Arial" w:cs="Arial"/>
        </w:rPr>
        <w:t xml:space="preserve">obble, Tasha Howe, Katia </w:t>
      </w:r>
      <w:proofErr w:type="spellStart"/>
      <w:r w:rsidR="001D6449" w:rsidRPr="00902A5B">
        <w:rPr>
          <w:rFonts w:ascii="Arial" w:hAnsi="Arial" w:cs="Arial"/>
        </w:rPr>
        <w:t>Karadj</w:t>
      </w:r>
      <w:r w:rsidR="006F2AAF" w:rsidRPr="00902A5B">
        <w:rPr>
          <w:rFonts w:ascii="Arial" w:hAnsi="Arial" w:cs="Arial"/>
        </w:rPr>
        <w:t>ova</w:t>
      </w:r>
      <w:proofErr w:type="spellEnd"/>
      <w:r w:rsidR="006F2AAF" w:rsidRPr="00902A5B">
        <w:rPr>
          <w:rFonts w:ascii="Arial" w:hAnsi="Arial" w:cs="Arial"/>
        </w:rPr>
        <w:t xml:space="preserve">, </w:t>
      </w:r>
      <w:proofErr w:type="spellStart"/>
      <w:r w:rsidR="006F2AAF" w:rsidRPr="00902A5B">
        <w:rPr>
          <w:rFonts w:ascii="Arial" w:hAnsi="Arial" w:cs="Arial"/>
        </w:rPr>
        <w:t>Jenessa</w:t>
      </w:r>
      <w:proofErr w:type="spellEnd"/>
      <w:r w:rsidR="006F2AAF" w:rsidRPr="00902A5B">
        <w:rPr>
          <w:rFonts w:ascii="Arial" w:hAnsi="Arial" w:cs="Arial"/>
        </w:rPr>
        <w:t xml:space="preserve"> Lund, </w:t>
      </w:r>
      <w:proofErr w:type="spellStart"/>
      <w:r w:rsidR="006F2AAF" w:rsidRPr="00902A5B">
        <w:rPr>
          <w:rFonts w:ascii="Arial" w:hAnsi="Arial" w:cs="Arial"/>
        </w:rPr>
        <w:t>Breannah</w:t>
      </w:r>
      <w:proofErr w:type="spellEnd"/>
      <w:r w:rsidR="006F2AAF" w:rsidRPr="00902A5B">
        <w:rPr>
          <w:rFonts w:ascii="Arial" w:hAnsi="Arial" w:cs="Arial"/>
        </w:rPr>
        <w:t xml:space="preserve"> Rueda, Linda Parker, </w:t>
      </w:r>
      <w:r w:rsidR="00C01C89" w:rsidRPr="00902A5B">
        <w:rPr>
          <w:rFonts w:ascii="Arial" w:hAnsi="Arial" w:cs="Arial"/>
        </w:rPr>
        <w:t xml:space="preserve">Tracy Smith, </w:t>
      </w:r>
      <w:proofErr w:type="spellStart"/>
      <w:r w:rsidR="00EC2434" w:rsidRPr="00902A5B">
        <w:rPr>
          <w:rFonts w:ascii="Arial" w:hAnsi="Arial" w:cs="Arial"/>
        </w:rPr>
        <w:t>Cassaundra</w:t>
      </w:r>
      <w:proofErr w:type="spellEnd"/>
      <w:r w:rsidR="00EC2434" w:rsidRPr="00902A5B">
        <w:rPr>
          <w:rFonts w:ascii="Arial" w:hAnsi="Arial" w:cs="Arial"/>
        </w:rPr>
        <w:t xml:space="preserve"> Caudillo, </w:t>
      </w:r>
      <w:r w:rsidR="001A059D" w:rsidRPr="00902A5B">
        <w:rPr>
          <w:rFonts w:ascii="Arial" w:hAnsi="Arial" w:cs="Arial"/>
        </w:rPr>
        <w:t xml:space="preserve">Indiana Murillo, </w:t>
      </w:r>
      <w:proofErr w:type="spellStart"/>
      <w:r w:rsidR="00CB1362" w:rsidRPr="00902A5B">
        <w:rPr>
          <w:rFonts w:ascii="Arial" w:hAnsi="Arial" w:cs="Arial"/>
        </w:rPr>
        <w:t>Meridith</w:t>
      </w:r>
      <w:proofErr w:type="spellEnd"/>
      <w:r w:rsidR="00CB1362" w:rsidRPr="00902A5B">
        <w:rPr>
          <w:rFonts w:ascii="Arial" w:hAnsi="Arial" w:cs="Arial"/>
        </w:rPr>
        <w:t xml:space="preserve"> </w:t>
      </w:r>
      <w:proofErr w:type="spellStart"/>
      <w:r w:rsidR="00CB1362" w:rsidRPr="00902A5B">
        <w:rPr>
          <w:rFonts w:ascii="Arial" w:hAnsi="Arial" w:cs="Arial"/>
        </w:rPr>
        <w:t>Oram</w:t>
      </w:r>
      <w:proofErr w:type="spellEnd"/>
      <w:r w:rsidR="00CB1362" w:rsidRPr="00902A5B">
        <w:rPr>
          <w:rFonts w:ascii="Arial" w:hAnsi="Arial" w:cs="Arial"/>
        </w:rPr>
        <w:t>, Kim White,</w:t>
      </w:r>
      <w:r w:rsidR="00A86198" w:rsidRPr="00902A5B">
        <w:rPr>
          <w:rFonts w:ascii="Arial" w:hAnsi="Arial" w:cs="Arial"/>
        </w:rPr>
        <w:t xml:space="preserve"> </w:t>
      </w:r>
      <w:r w:rsidR="00007CB9" w:rsidRPr="00902A5B">
        <w:rPr>
          <w:rFonts w:ascii="Arial" w:hAnsi="Arial" w:cs="Arial"/>
        </w:rPr>
        <w:t>Jeanne Riecke-Recorder</w:t>
      </w:r>
    </w:p>
    <w:p w:rsidR="006F2AAF" w:rsidRPr="00902A5B" w:rsidRDefault="006F2AAF" w:rsidP="000E40F6">
      <w:pPr>
        <w:spacing w:after="0" w:line="240" w:lineRule="auto"/>
        <w:rPr>
          <w:rFonts w:ascii="Arial" w:hAnsi="Arial" w:cs="Arial"/>
          <w:b/>
        </w:rPr>
      </w:pPr>
    </w:p>
    <w:p w:rsidR="00873B64" w:rsidRPr="00902A5B" w:rsidRDefault="00007CB9" w:rsidP="000E40F6">
      <w:pPr>
        <w:spacing w:after="0" w:line="240" w:lineRule="auto"/>
        <w:rPr>
          <w:rFonts w:ascii="Arial" w:hAnsi="Arial" w:cs="Arial"/>
        </w:rPr>
      </w:pPr>
      <w:r w:rsidRPr="00902A5B">
        <w:rPr>
          <w:rFonts w:ascii="Arial" w:hAnsi="Arial" w:cs="Arial"/>
          <w:b/>
        </w:rPr>
        <w:t>Unable to attend:</w:t>
      </w:r>
      <w:r w:rsidR="00A3561E" w:rsidRPr="00902A5B">
        <w:rPr>
          <w:rFonts w:ascii="Arial" w:hAnsi="Arial" w:cs="Arial"/>
        </w:rPr>
        <w:t xml:space="preserve">  </w:t>
      </w:r>
      <w:r w:rsidRPr="00902A5B">
        <w:rPr>
          <w:rFonts w:ascii="Arial" w:hAnsi="Arial" w:cs="Arial"/>
        </w:rPr>
        <w:t xml:space="preserve"> </w:t>
      </w:r>
      <w:r w:rsidR="000E40F6" w:rsidRPr="00902A5B">
        <w:rPr>
          <w:rFonts w:ascii="Arial" w:hAnsi="Arial" w:cs="Arial"/>
        </w:rPr>
        <w:t xml:space="preserve">Cedric Aaron, </w:t>
      </w:r>
      <w:proofErr w:type="spellStart"/>
      <w:r w:rsidR="000E40F6" w:rsidRPr="00902A5B">
        <w:rPr>
          <w:rFonts w:ascii="Arial" w:hAnsi="Arial" w:cs="Arial"/>
        </w:rPr>
        <w:t>Leena</w:t>
      </w:r>
      <w:proofErr w:type="spellEnd"/>
      <w:r w:rsidR="000E40F6" w:rsidRPr="00902A5B">
        <w:rPr>
          <w:rFonts w:ascii="Arial" w:hAnsi="Arial" w:cs="Arial"/>
        </w:rPr>
        <w:t xml:space="preserve"> </w:t>
      </w:r>
      <w:proofErr w:type="spellStart"/>
      <w:r w:rsidR="000E40F6" w:rsidRPr="00902A5B">
        <w:rPr>
          <w:rFonts w:ascii="Arial" w:hAnsi="Arial" w:cs="Arial"/>
        </w:rPr>
        <w:t>Dellasheh</w:t>
      </w:r>
      <w:proofErr w:type="spellEnd"/>
      <w:r w:rsidR="00580D18" w:rsidRPr="00902A5B">
        <w:rPr>
          <w:rFonts w:ascii="Arial" w:hAnsi="Arial" w:cs="Arial"/>
        </w:rPr>
        <w:t>,</w:t>
      </w:r>
      <w:r w:rsidR="000E40F6" w:rsidRPr="00902A5B">
        <w:rPr>
          <w:rFonts w:ascii="Arial" w:hAnsi="Arial" w:cs="Arial"/>
        </w:rPr>
        <w:t xml:space="preserve"> </w:t>
      </w:r>
      <w:r w:rsidR="00593B97" w:rsidRPr="00902A5B">
        <w:rPr>
          <w:rFonts w:ascii="Arial" w:hAnsi="Arial" w:cs="Arial"/>
        </w:rPr>
        <w:t>Kerr</w:t>
      </w:r>
      <w:r w:rsidR="006F2AAF" w:rsidRPr="00902A5B">
        <w:rPr>
          <w:rFonts w:ascii="Arial" w:hAnsi="Arial" w:cs="Arial"/>
        </w:rPr>
        <w:t>i</w:t>
      </w:r>
      <w:r w:rsidR="008415F9" w:rsidRPr="00902A5B">
        <w:rPr>
          <w:rFonts w:ascii="Arial" w:hAnsi="Arial" w:cs="Arial"/>
        </w:rPr>
        <w:t xml:space="preserve"> Malloy, </w:t>
      </w:r>
      <w:proofErr w:type="spellStart"/>
      <w:r w:rsidR="008415F9" w:rsidRPr="00902A5B">
        <w:rPr>
          <w:rFonts w:ascii="Arial" w:hAnsi="Arial" w:cs="Arial"/>
        </w:rPr>
        <w:t>Tanza</w:t>
      </w:r>
      <w:proofErr w:type="spellEnd"/>
      <w:r w:rsidR="008415F9" w:rsidRPr="00902A5B">
        <w:rPr>
          <w:rFonts w:ascii="Arial" w:hAnsi="Arial" w:cs="Arial"/>
        </w:rPr>
        <w:t xml:space="preserve"> </w:t>
      </w:r>
      <w:proofErr w:type="spellStart"/>
      <w:r w:rsidR="008415F9" w:rsidRPr="00902A5B">
        <w:rPr>
          <w:rFonts w:ascii="Arial" w:hAnsi="Arial" w:cs="Arial"/>
        </w:rPr>
        <w:t>Triggs</w:t>
      </w:r>
      <w:proofErr w:type="spellEnd"/>
      <w:r w:rsidR="001D6449" w:rsidRPr="00902A5B">
        <w:rPr>
          <w:rFonts w:ascii="Arial" w:hAnsi="Arial" w:cs="Arial"/>
        </w:rPr>
        <w:t>, Kim Vincent-Layton</w:t>
      </w:r>
      <w:r w:rsidR="00616685" w:rsidRPr="00902A5B">
        <w:rPr>
          <w:rFonts w:ascii="Arial" w:hAnsi="Arial" w:cs="Arial"/>
        </w:rPr>
        <w:t xml:space="preserve">, Eric Palma  </w:t>
      </w:r>
    </w:p>
    <w:p w:rsidR="008576C5" w:rsidRPr="00902A5B" w:rsidRDefault="008576C5" w:rsidP="005A7821">
      <w:pPr>
        <w:spacing w:after="0" w:line="240" w:lineRule="auto"/>
        <w:rPr>
          <w:rFonts w:ascii="Arial" w:hAnsi="Arial" w:cs="Arial"/>
        </w:rPr>
      </w:pPr>
    </w:p>
    <w:p w:rsidR="000B52CD" w:rsidRPr="00902A5B" w:rsidRDefault="000B52CD" w:rsidP="00007CB9">
      <w:pPr>
        <w:spacing w:after="0" w:line="240" w:lineRule="auto"/>
        <w:rPr>
          <w:rFonts w:ascii="Arial" w:hAnsi="Arial" w:cs="Arial"/>
          <w:b/>
        </w:rPr>
      </w:pPr>
      <w:r w:rsidRPr="00902A5B">
        <w:rPr>
          <w:rFonts w:ascii="Arial" w:hAnsi="Arial" w:cs="Arial"/>
          <w:b/>
        </w:rPr>
        <w:t xml:space="preserve">The meeting began at </w:t>
      </w:r>
      <w:r w:rsidR="006F2AAF" w:rsidRPr="00902A5B">
        <w:rPr>
          <w:rFonts w:ascii="Arial" w:hAnsi="Arial" w:cs="Arial"/>
          <w:b/>
        </w:rPr>
        <w:t>3:00 P</w:t>
      </w:r>
      <w:r w:rsidRPr="00902A5B">
        <w:rPr>
          <w:rFonts w:ascii="Arial" w:hAnsi="Arial" w:cs="Arial"/>
          <w:b/>
        </w:rPr>
        <w:t>M</w:t>
      </w:r>
    </w:p>
    <w:p w:rsidR="00757FC2" w:rsidRPr="00902A5B" w:rsidRDefault="00757FC2" w:rsidP="005C4FD3">
      <w:pPr>
        <w:spacing w:after="0" w:line="240" w:lineRule="auto"/>
        <w:rPr>
          <w:rFonts w:ascii="Arial" w:hAnsi="Arial" w:cs="Arial"/>
          <w:b/>
        </w:rPr>
      </w:pPr>
    </w:p>
    <w:p w:rsidR="003F0B22" w:rsidRPr="00902A5B" w:rsidRDefault="003F0B22" w:rsidP="003F0B22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902A5B">
        <w:rPr>
          <w:rFonts w:ascii="Arial" w:hAnsi="Arial" w:cs="Arial"/>
          <w:b/>
        </w:rPr>
        <w:t>Introductions</w:t>
      </w:r>
    </w:p>
    <w:p w:rsidR="003F0B22" w:rsidRPr="00902A5B" w:rsidRDefault="003F0B22" w:rsidP="003F0B22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 xml:space="preserve">Introductions all around the Table.  The three Equity Fellows </w:t>
      </w:r>
      <w:r w:rsidR="00616685" w:rsidRPr="00902A5B">
        <w:rPr>
          <w:rFonts w:ascii="Arial" w:hAnsi="Arial" w:cs="Arial"/>
        </w:rPr>
        <w:t xml:space="preserve">were present:  </w:t>
      </w:r>
      <w:proofErr w:type="spellStart"/>
      <w:r w:rsidR="00616685" w:rsidRPr="00902A5B">
        <w:rPr>
          <w:rFonts w:ascii="Arial" w:hAnsi="Arial" w:cs="Arial"/>
        </w:rPr>
        <w:t>Brandilynn</w:t>
      </w:r>
      <w:proofErr w:type="spellEnd"/>
      <w:r w:rsidR="00616685" w:rsidRPr="00902A5B">
        <w:rPr>
          <w:rFonts w:ascii="Arial" w:hAnsi="Arial" w:cs="Arial"/>
        </w:rPr>
        <w:t xml:space="preserve"> </w:t>
      </w:r>
      <w:proofErr w:type="spellStart"/>
      <w:r w:rsidR="00616685" w:rsidRPr="00902A5B">
        <w:rPr>
          <w:rFonts w:ascii="Arial" w:hAnsi="Arial" w:cs="Arial"/>
        </w:rPr>
        <w:t>Villareal</w:t>
      </w:r>
      <w:proofErr w:type="spellEnd"/>
      <w:r w:rsidRPr="00902A5B">
        <w:rPr>
          <w:rFonts w:ascii="Arial" w:hAnsi="Arial" w:cs="Arial"/>
        </w:rPr>
        <w:t xml:space="preserve">, Kim White and Kayla Begay.  Cheryl asked if it was agreeable with the President’s Diversity, Equity and Inclusion Council for the three Equity Fellows to be a part of the Diversity, Equity and Inclusion Council.  </w:t>
      </w:r>
      <w:r w:rsidR="00E005EB" w:rsidRPr="00902A5B">
        <w:rPr>
          <w:rFonts w:ascii="Arial" w:hAnsi="Arial" w:cs="Arial"/>
        </w:rPr>
        <w:t xml:space="preserve">The DEI Council agreed </w:t>
      </w:r>
      <w:r w:rsidRPr="00902A5B">
        <w:rPr>
          <w:rFonts w:ascii="Arial" w:hAnsi="Arial" w:cs="Arial"/>
        </w:rPr>
        <w:t xml:space="preserve">that all three fellows are to be members of the DEIC.  </w:t>
      </w:r>
      <w:proofErr w:type="gramStart"/>
      <w:r w:rsidRPr="00902A5B">
        <w:rPr>
          <w:rFonts w:ascii="Arial" w:hAnsi="Arial" w:cs="Arial"/>
        </w:rPr>
        <w:t>Also</w:t>
      </w:r>
      <w:proofErr w:type="gramEnd"/>
      <w:r w:rsidRPr="00902A5B">
        <w:rPr>
          <w:rFonts w:ascii="Arial" w:hAnsi="Arial" w:cs="Arial"/>
        </w:rPr>
        <w:t xml:space="preserve"> </w:t>
      </w:r>
      <w:proofErr w:type="spellStart"/>
      <w:r w:rsidRPr="00902A5B">
        <w:rPr>
          <w:rFonts w:ascii="Arial" w:hAnsi="Arial" w:cs="Arial"/>
        </w:rPr>
        <w:t>Meridith</w:t>
      </w:r>
      <w:proofErr w:type="spellEnd"/>
      <w:r w:rsidRPr="00902A5B">
        <w:rPr>
          <w:rFonts w:ascii="Arial" w:hAnsi="Arial" w:cs="Arial"/>
        </w:rPr>
        <w:t xml:space="preserve"> </w:t>
      </w:r>
      <w:proofErr w:type="spellStart"/>
      <w:r w:rsidRPr="00902A5B">
        <w:rPr>
          <w:rFonts w:ascii="Arial" w:hAnsi="Arial" w:cs="Arial"/>
        </w:rPr>
        <w:t>Oram</w:t>
      </w:r>
      <w:proofErr w:type="spellEnd"/>
      <w:r w:rsidRPr="00902A5B">
        <w:rPr>
          <w:rFonts w:ascii="Arial" w:hAnsi="Arial" w:cs="Arial"/>
        </w:rPr>
        <w:t xml:space="preserve">, Community Development Specialist, was to be a DEIC Member replacing one of the two vacant positions, as Dr. Randy Hyman had left his position and Eliot Baker had sent in his resignation from the DEIC.  </w:t>
      </w:r>
    </w:p>
    <w:p w:rsidR="003F0B22" w:rsidRPr="00902A5B" w:rsidRDefault="003F0B22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C90FDA" w:rsidRPr="00902A5B" w:rsidRDefault="00C90FDA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902A5B">
        <w:rPr>
          <w:rFonts w:ascii="Arial" w:hAnsi="Arial" w:cs="Arial"/>
          <w:b/>
        </w:rPr>
        <w:t>Group Norms Discussed</w:t>
      </w:r>
    </w:p>
    <w:p w:rsidR="008415F9" w:rsidRPr="00902A5B" w:rsidRDefault="00004687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902A5B">
        <w:rPr>
          <w:rFonts w:ascii="Arial" w:hAnsi="Arial" w:cs="Arial"/>
        </w:rPr>
        <w:t>Edelmira</w:t>
      </w:r>
      <w:proofErr w:type="spellEnd"/>
      <w:r w:rsidRPr="00902A5B">
        <w:rPr>
          <w:rFonts w:ascii="Arial" w:hAnsi="Arial" w:cs="Arial"/>
        </w:rPr>
        <w:t xml:space="preserve"> posed a question asking if the DEIC Committee would like to establish</w:t>
      </w:r>
      <w:r w:rsidR="00C3388E" w:rsidRPr="00902A5B">
        <w:rPr>
          <w:rFonts w:ascii="Arial" w:hAnsi="Arial" w:cs="Arial"/>
        </w:rPr>
        <w:t xml:space="preserve"> group norms for the DEIC meetings.  </w:t>
      </w:r>
      <w:r w:rsidRPr="00902A5B">
        <w:rPr>
          <w:rFonts w:ascii="Arial" w:hAnsi="Arial" w:cs="Arial"/>
        </w:rPr>
        <w:t xml:space="preserve"> </w:t>
      </w:r>
      <w:proofErr w:type="spellStart"/>
      <w:r w:rsidR="005444AF" w:rsidRPr="00902A5B">
        <w:rPr>
          <w:rFonts w:ascii="Arial" w:hAnsi="Arial" w:cs="Arial"/>
        </w:rPr>
        <w:t>Edelmira</w:t>
      </w:r>
      <w:proofErr w:type="spellEnd"/>
      <w:r w:rsidR="005444AF" w:rsidRPr="00902A5B">
        <w:rPr>
          <w:rFonts w:ascii="Arial" w:hAnsi="Arial" w:cs="Arial"/>
        </w:rPr>
        <w:t xml:space="preserve"> gave some examples of Group Norms such as:  Etiquette, </w:t>
      </w:r>
      <w:r w:rsidR="008415F9" w:rsidRPr="00902A5B">
        <w:rPr>
          <w:rFonts w:ascii="Arial" w:hAnsi="Arial" w:cs="Arial"/>
        </w:rPr>
        <w:t>“</w:t>
      </w:r>
      <w:r w:rsidR="005444AF" w:rsidRPr="00902A5B">
        <w:rPr>
          <w:rFonts w:ascii="Arial" w:hAnsi="Arial" w:cs="Arial"/>
        </w:rPr>
        <w:t>What is said here, stays here</w:t>
      </w:r>
      <w:r w:rsidR="008415F9" w:rsidRPr="00902A5B">
        <w:rPr>
          <w:rFonts w:ascii="Arial" w:hAnsi="Arial" w:cs="Arial"/>
        </w:rPr>
        <w:t>”</w:t>
      </w:r>
      <w:r w:rsidR="005444AF" w:rsidRPr="00902A5B">
        <w:rPr>
          <w:rFonts w:ascii="Arial" w:hAnsi="Arial" w:cs="Arial"/>
        </w:rPr>
        <w:t xml:space="preserve"> </w:t>
      </w:r>
      <w:proofErr w:type="gramStart"/>
      <w:r w:rsidR="005444AF" w:rsidRPr="00902A5B">
        <w:rPr>
          <w:rFonts w:ascii="Arial" w:hAnsi="Arial" w:cs="Arial"/>
        </w:rPr>
        <w:t>and  respectful</w:t>
      </w:r>
      <w:proofErr w:type="gramEnd"/>
      <w:r w:rsidR="005444AF" w:rsidRPr="00902A5B">
        <w:rPr>
          <w:rFonts w:ascii="Arial" w:hAnsi="Arial" w:cs="Arial"/>
        </w:rPr>
        <w:t xml:space="preserve"> behavior.  </w:t>
      </w:r>
      <w:r w:rsidRPr="00902A5B">
        <w:rPr>
          <w:rFonts w:ascii="Arial" w:hAnsi="Arial" w:cs="Arial"/>
        </w:rPr>
        <w:t xml:space="preserve">There was some discussion as to the benefits and </w:t>
      </w:r>
      <w:r w:rsidR="005444AF" w:rsidRPr="00902A5B">
        <w:rPr>
          <w:rFonts w:ascii="Arial" w:hAnsi="Arial" w:cs="Arial"/>
        </w:rPr>
        <w:t>hindrances to the committee adopting group norms of behavior during the committee meetings.  There was som</w:t>
      </w:r>
      <w:r w:rsidR="00585732" w:rsidRPr="00902A5B">
        <w:rPr>
          <w:rFonts w:ascii="Arial" w:hAnsi="Arial" w:cs="Arial"/>
        </w:rPr>
        <w:t>e</w:t>
      </w:r>
      <w:r w:rsidR="005444AF" w:rsidRPr="00902A5B">
        <w:rPr>
          <w:rFonts w:ascii="Arial" w:hAnsi="Arial" w:cs="Arial"/>
        </w:rPr>
        <w:t xml:space="preserve"> opposition</w:t>
      </w:r>
      <w:r w:rsidR="008415F9" w:rsidRPr="00902A5B">
        <w:rPr>
          <w:rFonts w:ascii="Arial" w:hAnsi="Arial" w:cs="Arial"/>
        </w:rPr>
        <w:t>,</w:t>
      </w:r>
      <w:r w:rsidR="005444AF" w:rsidRPr="00902A5B">
        <w:rPr>
          <w:rFonts w:ascii="Arial" w:hAnsi="Arial" w:cs="Arial"/>
        </w:rPr>
        <w:t xml:space="preserve"> as Group Norms are internal</w:t>
      </w:r>
      <w:r w:rsidR="008415F9" w:rsidRPr="00902A5B">
        <w:rPr>
          <w:rFonts w:ascii="Arial" w:hAnsi="Arial" w:cs="Arial"/>
        </w:rPr>
        <w:t>, being</w:t>
      </w:r>
      <w:r w:rsidR="005444AF" w:rsidRPr="00902A5B">
        <w:rPr>
          <w:rFonts w:ascii="Arial" w:hAnsi="Arial" w:cs="Arial"/>
        </w:rPr>
        <w:t xml:space="preserve"> </w:t>
      </w:r>
      <w:r w:rsidR="00435636" w:rsidRPr="00902A5B">
        <w:rPr>
          <w:rFonts w:ascii="Arial" w:hAnsi="Arial" w:cs="Arial"/>
        </w:rPr>
        <w:t xml:space="preserve">an </w:t>
      </w:r>
      <w:r w:rsidR="005444AF" w:rsidRPr="00902A5B">
        <w:rPr>
          <w:rFonts w:ascii="Arial" w:hAnsi="Arial" w:cs="Arial"/>
        </w:rPr>
        <w:t>imposed rule without a head.  Comment that some people might not feel free to express their opinions or views</w:t>
      </w:r>
      <w:r w:rsidR="008415F9" w:rsidRPr="00902A5B">
        <w:rPr>
          <w:rFonts w:ascii="Arial" w:hAnsi="Arial" w:cs="Arial"/>
        </w:rPr>
        <w:t>, under Group Norms</w:t>
      </w:r>
      <w:r w:rsidR="005444AF" w:rsidRPr="00902A5B">
        <w:rPr>
          <w:rFonts w:ascii="Arial" w:hAnsi="Arial" w:cs="Arial"/>
        </w:rPr>
        <w:t>.  Suggestion that there be an agreement</w:t>
      </w:r>
      <w:r w:rsidR="00E005EB" w:rsidRPr="00902A5B">
        <w:rPr>
          <w:rFonts w:ascii="Arial" w:hAnsi="Arial" w:cs="Arial"/>
        </w:rPr>
        <w:t>,</w:t>
      </w:r>
      <w:r w:rsidR="005444AF" w:rsidRPr="00902A5B">
        <w:rPr>
          <w:rFonts w:ascii="Arial" w:hAnsi="Arial" w:cs="Arial"/>
        </w:rPr>
        <w:t xml:space="preserve"> so that members can be thei</w:t>
      </w:r>
      <w:r w:rsidR="008415F9" w:rsidRPr="00902A5B">
        <w:rPr>
          <w:rFonts w:ascii="Arial" w:hAnsi="Arial" w:cs="Arial"/>
        </w:rPr>
        <w:t xml:space="preserve">r authentic self, </w:t>
      </w:r>
      <w:r w:rsidR="00132A00" w:rsidRPr="00902A5B">
        <w:rPr>
          <w:rFonts w:ascii="Arial" w:hAnsi="Arial" w:cs="Arial"/>
        </w:rPr>
        <w:t xml:space="preserve">to </w:t>
      </w:r>
      <w:r w:rsidR="008415F9" w:rsidRPr="00902A5B">
        <w:rPr>
          <w:rFonts w:ascii="Arial" w:hAnsi="Arial" w:cs="Arial"/>
        </w:rPr>
        <w:t>be honest and be present.</w:t>
      </w:r>
    </w:p>
    <w:p w:rsidR="008415F9" w:rsidRPr="00902A5B" w:rsidRDefault="008415F9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D6B4E" w:rsidRPr="00902A5B" w:rsidRDefault="008D6B4E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>A</w:t>
      </w:r>
      <w:r w:rsidR="008415F9" w:rsidRPr="00902A5B">
        <w:rPr>
          <w:rFonts w:ascii="Arial" w:hAnsi="Arial" w:cs="Arial"/>
        </w:rPr>
        <w:t>n a</w:t>
      </w:r>
      <w:r w:rsidRPr="00902A5B">
        <w:rPr>
          <w:rFonts w:ascii="Arial" w:hAnsi="Arial" w:cs="Arial"/>
        </w:rPr>
        <w:t xml:space="preserve">greed upon norm was Confidentiality.  </w:t>
      </w:r>
    </w:p>
    <w:p w:rsidR="00616685" w:rsidRPr="00902A5B" w:rsidRDefault="00616685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2075B8" w:rsidRPr="00902A5B" w:rsidRDefault="00B67878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902A5B">
        <w:rPr>
          <w:rFonts w:ascii="Arial" w:hAnsi="Arial" w:cs="Arial"/>
          <w:b/>
        </w:rPr>
        <w:t xml:space="preserve">Presentation on the Brain (Mind Mapping by </w:t>
      </w:r>
      <w:proofErr w:type="spellStart"/>
      <w:r w:rsidRPr="00902A5B">
        <w:rPr>
          <w:rFonts w:ascii="Arial" w:hAnsi="Arial" w:cs="Arial"/>
          <w:b/>
        </w:rPr>
        <w:t>Cassaundra</w:t>
      </w:r>
      <w:proofErr w:type="spellEnd"/>
      <w:r w:rsidRPr="00902A5B">
        <w:rPr>
          <w:rFonts w:ascii="Arial" w:hAnsi="Arial" w:cs="Arial"/>
          <w:b/>
        </w:rPr>
        <w:t xml:space="preserve"> Caudillo</w:t>
      </w:r>
      <w:r w:rsidR="0094476B" w:rsidRPr="00902A5B">
        <w:rPr>
          <w:rFonts w:ascii="Arial" w:hAnsi="Arial" w:cs="Arial"/>
          <w:b/>
        </w:rPr>
        <w:t>)</w:t>
      </w:r>
    </w:p>
    <w:p w:rsidR="002075B8" w:rsidRPr="00902A5B" w:rsidRDefault="002075B8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902A5B">
        <w:rPr>
          <w:rFonts w:ascii="Arial" w:hAnsi="Arial" w:cs="Arial"/>
        </w:rPr>
        <w:t>Cassaundra</w:t>
      </w:r>
      <w:proofErr w:type="spellEnd"/>
      <w:r w:rsidRPr="00902A5B">
        <w:rPr>
          <w:rFonts w:ascii="Arial" w:hAnsi="Arial" w:cs="Arial"/>
        </w:rPr>
        <w:t xml:space="preserve"> Caudillo, ODEI Student Assist</w:t>
      </w:r>
      <w:r w:rsidR="00B553CB" w:rsidRPr="00902A5B">
        <w:rPr>
          <w:rFonts w:ascii="Arial" w:hAnsi="Arial" w:cs="Arial"/>
        </w:rPr>
        <w:t>ant gave a presentation on the B</w:t>
      </w:r>
      <w:r w:rsidRPr="00902A5B">
        <w:rPr>
          <w:rFonts w:ascii="Arial" w:hAnsi="Arial" w:cs="Arial"/>
        </w:rPr>
        <w:t xml:space="preserve">rain.  The Brain is to be an interactive online Mind Map of all the Diversity, Equity and Inclusion work </w:t>
      </w:r>
      <w:proofErr w:type="gramStart"/>
      <w:r w:rsidRPr="00902A5B">
        <w:rPr>
          <w:rFonts w:ascii="Arial" w:hAnsi="Arial" w:cs="Arial"/>
        </w:rPr>
        <w:t>being done</w:t>
      </w:r>
      <w:proofErr w:type="gramEnd"/>
      <w:r w:rsidRPr="00902A5B">
        <w:rPr>
          <w:rFonts w:ascii="Arial" w:hAnsi="Arial" w:cs="Arial"/>
        </w:rPr>
        <w:t xml:space="preserve"> on campus.  The goal is to have the Brain on the HSU Home Page website by the end of this semester.</w:t>
      </w:r>
    </w:p>
    <w:p w:rsidR="002075B8" w:rsidRPr="00902A5B" w:rsidRDefault="002075B8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430F9D" w:rsidRPr="00902A5B" w:rsidRDefault="004143A9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 xml:space="preserve">Suggestion from the group to have a cursor hover over </w:t>
      </w:r>
      <w:proofErr w:type="spellStart"/>
      <w:proofErr w:type="gramStart"/>
      <w:r w:rsidRPr="00902A5B">
        <w:rPr>
          <w:rFonts w:ascii="Arial" w:hAnsi="Arial" w:cs="Arial"/>
        </w:rPr>
        <w:t>a</w:t>
      </w:r>
      <w:proofErr w:type="spellEnd"/>
      <w:proofErr w:type="gramEnd"/>
      <w:r w:rsidRPr="00902A5B">
        <w:rPr>
          <w:rFonts w:ascii="Arial" w:hAnsi="Arial" w:cs="Arial"/>
        </w:rPr>
        <w:t xml:space="preserve"> item and have a narrative appear</w:t>
      </w:r>
      <w:r w:rsidR="000A6721" w:rsidRPr="00902A5B">
        <w:rPr>
          <w:rFonts w:ascii="Arial" w:hAnsi="Arial" w:cs="Arial"/>
        </w:rPr>
        <w:t xml:space="preserve"> on the HSU Brain.  </w:t>
      </w:r>
      <w:proofErr w:type="gramStart"/>
      <w:r w:rsidR="000A6721" w:rsidRPr="00902A5B">
        <w:rPr>
          <w:rFonts w:ascii="Arial" w:hAnsi="Arial" w:cs="Arial"/>
        </w:rPr>
        <w:t>Also</w:t>
      </w:r>
      <w:proofErr w:type="gramEnd"/>
      <w:r w:rsidR="000A6721" w:rsidRPr="00902A5B">
        <w:rPr>
          <w:rFonts w:ascii="Arial" w:hAnsi="Arial" w:cs="Arial"/>
        </w:rPr>
        <w:t xml:space="preserve"> a side tab with P</w:t>
      </w:r>
      <w:r w:rsidRPr="00902A5B">
        <w:rPr>
          <w:rFonts w:ascii="Arial" w:hAnsi="Arial" w:cs="Arial"/>
        </w:rPr>
        <w:t>artnerships identified for working relationships</w:t>
      </w:r>
      <w:r w:rsidR="000A6721" w:rsidRPr="00902A5B">
        <w:rPr>
          <w:rFonts w:ascii="Arial" w:hAnsi="Arial" w:cs="Arial"/>
        </w:rPr>
        <w:t xml:space="preserve"> on Diversity, Equity and Inclusion work being done.</w:t>
      </w:r>
      <w:r w:rsidRPr="00902A5B">
        <w:rPr>
          <w:rFonts w:ascii="Arial" w:hAnsi="Arial" w:cs="Arial"/>
        </w:rPr>
        <w:t xml:space="preserve">  </w:t>
      </w:r>
      <w:proofErr w:type="spellStart"/>
      <w:r w:rsidR="000A6721" w:rsidRPr="00902A5B">
        <w:rPr>
          <w:rFonts w:ascii="Arial" w:hAnsi="Arial" w:cs="Arial"/>
        </w:rPr>
        <w:t>Cassaundra</w:t>
      </w:r>
      <w:proofErr w:type="spellEnd"/>
      <w:r w:rsidR="000A6721" w:rsidRPr="00902A5B">
        <w:rPr>
          <w:rFonts w:ascii="Arial" w:hAnsi="Arial" w:cs="Arial"/>
        </w:rPr>
        <w:t xml:space="preserve"> is a</w:t>
      </w:r>
      <w:r w:rsidRPr="00902A5B">
        <w:rPr>
          <w:rFonts w:ascii="Arial" w:hAnsi="Arial" w:cs="Arial"/>
        </w:rPr>
        <w:t>waiting a new Org Chart from Administration</w:t>
      </w:r>
      <w:r w:rsidR="000A6721" w:rsidRPr="00902A5B">
        <w:rPr>
          <w:rFonts w:ascii="Arial" w:hAnsi="Arial" w:cs="Arial"/>
        </w:rPr>
        <w:t xml:space="preserve"> to add more information</w:t>
      </w:r>
      <w:r w:rsidRPr="00902A5B">
        <w:rPr>
          <w:rFonts w:ascii="Arial" w:hAnsi="Arial" w:cs="Arial"/>
        </w:rPr>
        <w:t xml:space="preserve">.  </w:t>
      </w:r>
      <w:r w:rsidR="00412708" w:rsidRPr="00902A5B">
        <w:rPr>
          <w:rFonts w:ascii="Arial" w:hAnsi="Arial" w:cs="Arial"/>
        </w:rPr>
        <w:t>DEI Council asked to have access to th</w:t>
      </w:r>
      <w:r w:rsidR="004554A6" w:rsidRPr="00902A5B">
        <w:rPr>
          <w:rFonts w:ascii="Arial" w:hAnsi="Arial" w:cs="Arial"/>
        </w:rPr>
        <w:t>e</w:t>
      </w:r>
      <w:r w:rsidR="0094476B" w:rsidRPr="00902A5B">
        <w:rPr>
          <w:rFonts w:ascii="Arial" w:hAnsi="Arial" w:cs="Arial"/>
        </w:rPr>
        <w:t xml:space="preserve"> Brain,</w:t>
      </w:r>
      <w:r w:rsidR="00412708" w:rsidRPr="00902A5B">
        <w:rPr>
          <w:rFonts w:ascii="Arial" w:hAnsi="Arial" w:cs="Arial"/>
        </w:rPr>
        <w:t xml:space="preserve"> to view the Mind-Mapping of Diversity, Equity and Inclusion work </w:t>
      </w:r>
      <w:proofErr w:type="gramStart"/>
      <w:r w:rsidR="00412708" w:rsidRPr="00902A5B">
        <w:rPr>
          <w:rFonts w:ascii="Arial" w:hAnsi="Arial" w:cs="Arial"/>
        </w:rPr>
        <w:t>being done</w:t>
      </w:r>
      <w:proofErr w:type="gramEnd"/>
      <w:r w:rsidR="00412708" w:rsidRPr="00902A5B">
        <w:rPr>
          <w:rFonts w:ascii="Arial" w:hAnsi="Arial" w:cs="Arial"/>
        </w:rPr>
        <w:t xml:space="preserve"> on Campus.</w:t>
      </w:r>
      <w:r w:rsidR="00DD35E6" w:rsidRPr="00902A5B">
        <w:rPr>
          <w:rFonts w:ascii="Arial" w:hAnsi="Arial" w:cs="Arial"/>
        </w:rPr>
        <w:t xml:space="preserve">  </w:t>
      </w:r>
    </w:p>
    <w:p w:rsidR="00DD35E6" w:rsidRPr="00902A5B" w:rsidRDefault="00DD35E6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430F9D" w:rsidRPr="00902A5B" w:rsidRDefault="00430F9D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902A5B">
        <w:rPr>
          <w:rFonts w:ascii="Arial" w:hAnsi="Arial" w:cs="Arial"/>
          <w:b/>
        </w:rPr>
        <w:lastRenderedPageBreak/>
        <w:t>Appendix J and Changes to RTP (Retention, Promotion and Tenure)</w:t>
      </w:r>
    </w:p>
    <w:p w:rsidR="00A80F3C" w:rsidRPr="00902A5B" w:rsidRDefault="00A80F3C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>There was a discussion on Appendix J and the changes to standards for Tenure and Retention of Faculty.  Comment that there needs to be language developed to c</w:t>
      </w:r>
      <w:r w:rsidR="00B54C96" w:rsidRPr="00902A5B">
        <w:rPr>
          <w:rFonts w:ascii="Arial" w:hAnsi="Arial" w:cs="Arial"/>
        </w:rPr>
        <w:t>larify “i</w:t>
      </w:r>
      <w:r w:rsidRPr="00902A5B">
        <w:rPr>
          <w:rFonts w:ascii="Arial" w:hAnsi="Arial" w:cs="Arial"/>
        </w:rPr>
        <w:t xml:space="preserve">nclusive and relevant pedagogy” for </w:t>
      </w:r>
      <w:proofErr w:type="gramStart"/>
      <w:r w:rsidRPr="00902A5B">
        <w:rPr>
          <w:rFonts w:ascii="Arial" w:hAnsi="Arial" w:cs="Arial"/>
        </w:rPr>
        <w:t>the RTP S</w:t>
      </w:r>
      <w:r w:rsidR="0014569D" w:rsidRPr="00902A5B">
        <w:rPr>
          <w:rFonts w:ascii="Arial" w:hAnsi="Arial" w:cs="Arial"/>
        </w:rPr>
        <w:t>tandards and what constitutes “inclusive p</w:t>
      </w:r>
      <w:r w:rsidRPr="00902A5B">
        <w:rPr>
          <w:rFonts w:ascii="Arial" w:hAnsi="Arial" w:cs="Arial"/>
        </w:rPr>
        <w:t>edagogy</w:t>
      </w:r>
      <w:r w:rsidR="0014569D" w:rsidRPr="00902A5B">
        <w:rPr>
          <w:rFonts w:ascii="Arial" w:hAnsi="Arial" w:cs="Arial"/>
        </w:rPr>
        <w:t>.</w:t>
      </w:r>
      <w:r w:rsidRPr="00902A5B">
        <w:rPr>
          <w:rFonts w:ascii="Arial" w:hAnsi="Arial" w:cs="Arial"/>
        </w:rPr>
        <w:t>”</w:t>
      </w:r>
      <w:proofErr w:type="gramEnd"/>
      <w:r w:rsidRPr="00902A5B">
        <w:rPr>
          <w:rFonts w:ascii="Arial" w:hAnsi="Arial" w:cs="Arial"/>
        </w:rPr>
        <w:t xml:space="preserve">  The RTP Standards need to reflect the changes from Appendix J, for </w:t>
      </w:r>
      <w:r w:rsidR="00287326" w:rsidRPr="00902A5B">
        <w:rPr>
          <w:rFonts w:ascii="Arial" w:hAnsi="Arial" w:cs="Arial"/>
        </w:rPr>
        <w:t>“</w:t>
      </w:r>
      <w:r w:rsidR="002B5B7A" w:rsidRPr="00902A5B">
        <w:rPr>
          <w:rFonts w:ascii="Arial" w:hAnsi="Arial" w:cs="Arial"/>
        </w:rPr>
        <w:t>excellence in t</w:t>
      </w:r>
      <w:r w:rsidRPr="00902A5B">
        <w:rPr>
          <w:rFonts w:ascii="Arial" w:hAnsi="Arial" w:cs="Arial"/>
        </w:rPr>
        <w:t>eaching</w:t>
      </w:r>
      <w:r w:rsidR="002B5B7A" w:rsidRPr="00902A5B">
        <w:rPr>
          <w:rFonts w:ascii="Arial" w:hAnsi="Arial" w:cs="Arial"/>
        </w:rPr>
        <w:t>.</w:t>
      </w:r>
      <w:r w:rsidRPr="00902A5B">
        <w:rPr>
          <w:rFonts w:ascii="Arial" w:hAnsi="Arial" w:cs="Arial"/>
        </w:rPr>
        <w:t>”</w:t>
      </w:r>
      <w:r w:rsidR="003C514E" w:rsidRPr="00902A5B">
        <w:rPr>
          <w:rFonts w:ascii="Arial" w:hAnsi="Arial" w:cs="Arial"/>
        </w:rPr>
        <w:t xml:space="preserve">  Comment that Appendix J </w:t>
      </w:r>
      <w:proofErr w:type="gramStart"/>
      <w:r w:rsidR="003C514E" w:rsidRPr="00902A5B">
        <w:rPr>
          <w:rFonts w:ascii="Arial" w:hAnsi="Arial" w:cs="Arial"/>
        </w:rPr>
        <w:t>was reviewed</w:t>
      </w:r>
      <w:proofErr w:type="gramEnd"/>
      <w:r w:rsidR="003C514E" w:rsidRPr="00902A5B">
        <w:rPr>
          <w:rFonts w:ascii="Arial" w:hAnsi="Arial" w:cs="Arial"/>
        </w:rPr>
        <w:t xml:space="preserve"> during </w:t>
      </w:r>
      <w:r w:rsidR="004B6218" w:rsidRPr="00902A5B">
        <w:rPr>
          <w:rFonts w:ascii="Arial" w:hAnsi="Arial" w:cs="Arial"/>
        </w:rPr>
        <w:t xml:space="preserve">the last </w:t>
      </w:r>
      <w:r w:rsidR="003C514E" w:rsidRPr="00902A5B">
        <w:rPr>
          <w:rFonts w:ascii="Arial" w:hAnsi="Arial" w:cs="Arial"/>
        </w:rPr>
        <w:t xml:space="preserve">new Faculty Orientation.  </w:t>
      </w:r>
      <w:r w:rsidR="004B6218" w:rsidRPr="00902A5B">
        <w:rPr>
          <w:rFonts w:ascii="Arial" w:hAnsi="Arial" w:cs="Arial"/>
        </w:rPr>
        <w:t xml:space="preserve">Comment that Appendix K applies to Lecturers, which constitute 30% of Faculty.  </w:t>
      </w:r>
      <w:r w:rsidR="00B364E5" w:rsidRPr="00902A5B">
        <w:rPr>
          <w:rFonts w:ascii="Arial" w:hAnsi="Arial" w:cs="Arial"/>
        </w:rPr>
        <w:t>Note was taken that racial e</w:t>
      </w:r>
      <w:r w:rsidR="003C514E" w:rsidRPr="00902A5B">
        <w:rPr>
          <w:rFonts w:ascii="Arial" w:hAnsi="Arial" w:cs="Arial"/>
        </w:rPr>
        <w:t xml:space="preserve">quity work goes towards the service calculation for tenure but not in Appendix K, </w:t>
      </w:r>
      <w:r w:rsidR="0009388A" w:rsidRPr="00902A5B">
        <w:rPr>
          <w:rFonts w:ascii="Arial" w:hAnsi="Arial" w:cs="Arial"/>
        </w:rPr>
        <w:t xml:space="preserve">for </w:t>
      </w:r>
      <w:r w:rsidR="003C514E" w:rsidRPr="00902A5B">
        <w:rPr>
          <w:rFonts w:ascii="Arial" w:hAnsi="Arial" w:cs="Arial"/>
        </w:rPr>
        <w:t>Lecturers.</w:t>
      </w:r>
    </w:p>
    <w:p w:rsidR="00A80F3C" w:rsidRPr="00902A5B" w:rsidRDefault="00A80F3C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A80F3C" w:rsidRPr="00902A5B" w:rsidRDefault="00A80F3C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 xml:space="preserve">Discussion that </w:t>
      </w:r>
      <w:proofErr w:type="gramStart"/>
      <w:r w:rsidRPr="00902A5B">
        <w:rPr>
          <w:rFonts w:ascii="Arial" w:hAnsi="Arial" w:cs="Arial"/>
        </w:rPr>
        <w:t xml:space="preserve">Mid-Semester Evaluations can be requested by any Faculty </w:t>
      </w:r>
      <w:r w:rsidR="003C514E" w:rsidRPr="00902A5B">
        <w:rPr>
          <w:rFonts w:ascii="Arial" w:hAnsi="Arial" w:cs="Arial"/>
        </w:rPr>
        <w:t xml:space="preserve">or Lecturer </w:t>
      </w:r>
      <w:r w:rsidRPr="00902A5B">
        <w:rPr>
          <w:rFonts w:ascii="Arial" w:hAnsi="Arial" w:cs="Arial"/>
        </w:rPr>
        <w:t>member</w:t>
      </w:r>
      <w:proofErr w:type="gramEnd"/>
      <w:r w:rsidRPr="00902A5B">
        <w:rPr>
          <w:rFonts w:ascii="Arial" w:hAnsi="Arial" w:cs="Arial"/>
        </w:rPr>
        <w:t xml:space="preserve"> and that these do not become a part of the personnel file.  </w:t>
      </w:r>
      <w:r w:rsidR="003C514E" w:rsidRPr="00902A5B">
        <w:rPr>
          <w:rFonts w:ascii="Arial" w:hAnsi="Arial" w:cs="Arial"/>
        </w:rPr>
        <w:t xml:space="preserve">Discussion that DEI Council needs to find out what has happened in Senate regarding </w:t>
      </w:r>
      <w:r w:rsidR="004B6218" w:rsidRPr="00902A5B">
        <w:rPr>
          <w:rFonts w:ascii="Arial" w:hAnsi="Arial" w:cs="Arial"/>
        </w:rPr>
        <w:t xml:space="preserve">the </w:t>
      </w:r>
      <w:r w:rsidR="003C514E" w:rsidRPr="00902A5B">
        <w:rPr>
          <w:rFonts w:ascii="Arial" w:hAnsi="Arial" w:cs="Arial"/>
        </w:rPr>
        <w:t>Appendix J implementation.</w:t>
      </w:r>
    </w:p>
    <w:p w:rsidR="00AD604D" w:rsidRPr="00902A5B" w:rsidRDefault="00AD604D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E0572" w:rsidRPr="00902A5B" w:rsidRDefault="00AD604D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902A5B">
        <w:rPr>
          <w:rFonts w:ascii="Arial" w:hAnsi="Arial" w:cs="Arial"/>
          <w:b/>
        </w:rPr>
        <w:t xml:space="preserve">Presentations </w:t>
      </w:r>
      <w:r w:rsidR="0003243F" w:rsidRPr="00902A5B">
        <w:rPr>
          <w:rFonts w:ascii="Arial" w:hAnsi="Arial" w:cs="Arial"/>
          <w:b/>
        </w:rPr>
        <w:t xml:space="preserve">DEI Council </w:t>
      </w:r>
      <w:r w:rsidRPr="00902A5B">
        <w:rPr>
          <w:rFonts w:ascii="Arial" w:hAnsi="Arial" w:cs="Arial"/>
          <w:b/>
        </w:rPr>
        <w:t xml:space="preserve">Sub-Committees regarding the </w:t>
      </w:r>
      <w:r w:rsidR="0003243F" w:rsidRPr="00902A5B">
        <w:rPr>
          <w:rFonts w:ascii="Arial" w:hAnsi="Arial" w:cs="Arial"/>
          <w:b/>
        </w:rPr>
        <w:t xml:space="preserve">work to </w:t>
      </w:r>
      <w:proofErr w:type="gramStart"/>
      <w:r w:rsidR="0003243F" w:rsidRPr="00902A5B">
        <w:rPr>
          <w:rFonts w:ascii="Arial" w:hAnsi="Arial" w:cs="Arial"/>
          <w:b/>
        </w:rPr>
        <w:t>be completed</w:t>
      </w:r>
      <w:proofErr w:type="gramEnd"/>
      <w:r w:rsidR="0003243F" w:rsidRPr="00902A5B">
        <w:rPr>
          <w:rFonts w:ascii="Arial" w:hAnsi="Arial" w:cs="Arial"/>
          <w:b/>
        </w:rPr>
        <w:t xml:space="preserve"> during the coming year</w:t>
      </w:r>
      <w:r w:rsidR="00167615" w:rsidRPr="00902A5B">
        <w:rPr>
          <w:rFonts w:ascii="Arial" w:hAnsi="Arial" w:cs="Arial"/>
          <w:b/>
        </w:rPr>
        <w:t>, to be presented to the Senate and the President</w:t>
      </w:r>
      <w:r w:rsidR="0003243F" w:rsidRPr="00902A5B">
        <w:rPr>
          <w:rFonts w:ascii="Arial" w:hAnsi="Arial" w:cs="Arial"/>
          <w:b/>
        </w:rPr>
        <w:t xml:space="preserve">.  </w:t>
      </w:r>
    </w:p>
    <w:p w:rsidR="00783E4F" w:rsidRPr="00902A5B" w:rsidRDefault="00783E4F" w:rsidP="00F076B1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0B0E95" w:rsidRPr="00902A5B" w:rsidRDefault="000B0E95" w:rsidP="00F076B1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902A5B">
        <w:rPr>
          <w:rFonts w:ascii="Arial" w:hAnsi="Arial" w:cs="Arial"/>
          <w:b/>
        </w:rPr>
        <w:t>Sub-Committee on Staff</w:t>
      </w:r>
      <w:r w:rsidR="00435807" w:rsidRPr="00902A5B">
        <w:rPr>
          <w:rFonts w:ascii="Arial" w:hAnsi="Arial" w:cs="Arial"/>
          <w:b/>
        </w:rPr>
        <w:t xml:space="preserve"> and Faculty Inclusive Teaching</w:t>
      </w:r>
      <w:r w:rsidRPr="00902A5B">
        <w:rPr>
          <w:rFonts w:ascii="Arial" w:hAnsi="Arial" w:cs="Arial"/>
          <w:b/>
        </w:rPr>
        <w:t xml:space="preserve">  </w:t>
      </w:r>
    </w:p>
    <w:p w:rsidR="00783E4F" w:rsidRPr="00902A5B" w:rsidRDefault="00F076B1" w:rsidP="00F076B1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 xml:space="preserve">Nikola </w:t>
      </w:r>
      <w:proofErr w:type="spellStart"/>
      <w:r w:rsidRPr="00902A5B">
        <w:rPr>
          <w:rFonts w:ascii="Arial" w:hAnsi="Arial" w:cs="Arial"/>
        </w:rPr>
        <w:t>Hobbel</w:t>
      </w:r>
      <w:proofErr w:type="spellEnd"/>
      <w:r w:rsidRPr="00902A5B">
        <w:rPr>
          <w:rFonts w:ascii="Arial" w:hAnsi="Arial" w:cs="Arial"/>
        </w:rPr>
        <w:t xml:space="preserve"> gave the presentation for the Sub-Committee on Inclus</w:t>
      </w:r>
      <w:r w:rsidR="000B0E95" w:rsidRPr="00902A5B">
        <w:rPr>
          <w:rFonts w:ascii="Arial" w:hAnsi="Arial" w:cs="Arial"/>
        </w:rPr>
        <w:t>i</w:t>
      </w:r>
      <w:r w:rsidRPr="00902A5B">
        <w:rPr>
          <w:rFonts w:ascii="Arial" w:hAnsi="Arial" w:cs="Arial"/>
        </w:rPr>
        <w:t xml:space="preserve">ve Teaching.  </w:t>
      </w:r>
      <w:r w:rsidR="00B64783" w:rsidRPr="00902A5B">
        <w:rPr>
          <w:rFonts w:ascii="Arial" w:hAnsi="Arial" w:cs="Arial"/>
        </w:rPr>
        <w:t xml:space="preserve">Their </w:t>
      </w:r>
      <w:r w:rsidRPr="00902A5B">
        <w:rPr>
          <w:rFonts w:ascii="Arial" w:hAnsi="Arial" w:cs="Arial"/>
        </w:rPr>
        <w:t>charge was in operationalizing inclusive pedagogies</w:t>
      </w:r>
      <w:r w:rsidR="007B1DBC" w:rsidRPr="00902A5B">
        <w:rPr>
          <w:rFonts w:ascii="Arial" w:hAnsi="Arial" w:cs="Arial"/>
        </w:rPr>
        <w:t>,</w:t>
      </w:r>
      <w:r w:rsidRPr="00902A5B">
        <w:rPr>
          <w:rFonts w:ascii="Arial" w:hAnsi="Arial" w:cs="Arial"/>
        </w:rPr>
        <w:t xml:space="preserve"> through existing university structures and efforts.  </w:t>
      </w:r>
    </w:p>
    <w:p w:rsidR="00783E4F" w:rsidRPr="00902A5B" w:rsidRDefault="00783E4F" w:rsidP="00783E4F">
      <w:pPr>
        <w:pStyle w:val="m7910424069216597249p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>C</w:t>
      </w:r>
      <w:r w:rsidR="00F076B1" w:rsidRPr="00902A5B">
        <w:rPr>
          <w:rFonts w:ascii="Arial" w:hAnsi="Arial" w:cs="Arial"/>
        </w:rPr>
        <w:t xml:space="preserve">reate model language for department RTP standards related to Teaching Excellence and connection to Appendix J (high stakes).  </w:t>
      </w:r>
    </w:p>
    <w:p w:rsidR="00F076B1" w:rsidRPr="00902A5B" w:rsidRDefault="00F076B1" w:rsidP="00783E4F">
      <w:pPr>
        <w:pStyle w:val="m7910424069216597249p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 xml:space="preserve">Create “standards of inclusive pedagogy” language for </w:t>
      </w:r>
      <w:r w:rsidR="004B6218" w:rsidRPr="00902A5B">
        <w:rPr>
          <w:rFonts w:ascii="Arial" w:hAnsi="Arial" w:cs="Arial"/>
        </w:rPr>
        <w:t xml:space="preserve">the </w:t>
      </w:r>
      <w:r w:rsidRPr="00902A5B">
        <w:rPr>
          <w:rFonts w:ascii="Arial" w:hAnsi="Arial" w:cs="Arial"/>
        </w:rPr>
        <w:t>Mid-Semester Feedback Program (low stakes).</w:t>
      </w:r>
    </w:p>
    <w:p w:rsidR="00F076B1" w:rsidRPr="00902A5B" w:rsidRDefault="00F076B1" w:rsidP="00F076B1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83E4F" w:rsidRPr="00902A5B" w:rsidRDefault="00783E4F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902A5B">
        <w:rPr>
          <w:rFonts w:ascii="Arial" w:hAnsi="Arial" w:cs="Arial"/>
          <w:b/>
        </w:rPr>
        <w:t>Sub-Committee on Staff and</w:t>
      </w:r>
      <w:r w:rsidR="00435807" w:rsidRPr="00902A5B">
        <w:rPr>
          <w:rFonts w:ascii="Arial" w:hAnsi="Arial" w:cs="Arial"/>
          <w:b/>
        </w:rPr>
        <w:t xml:space="preserve"> Faculty Learning Opportunities</w:t>
      </w:r>
    </w:p>
    <w:p w:rsidR="00AD604D" w:rsidRPr="00902A5B" w:rsidRDefault="0003243F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 xml:space="preserve">Jennifer </w:t>
      </w:r>
      <w:proofErr w:type="spellStart"/>
      <w:r w:rsidRPr="00902A5B">
        <w:rPr>
          <w:rFonts w:ascii="Arial" w:hAnsi="Arial" w:cs="Arial"/>
        </w:rPr>
        <w:t>Eichstedt</w:t>
      </w:r>
      <w:proofErr w:type="spellEnd"/>
      <w:r w:rsidRPr="00902A5B">
        <w:rPr>
          <w:rFonts w:ascii="Arial" w:hAnsi="Arial" w:cs="Arial"/>
        </w:rPr>
        <w:t xml:space="preserve"> and </w:t>
      </w:r>
      <w:proofErr w:type="spellStart"/>
      <w:r w:rsidRPr="00902A5B">
        <w:rPr>
          <w:rFonts w:ascii="Arial" w:hAnsi="Arial" w:cs="Arial"/>
        </w:rPr>
        <w:t>Sasheen</w:t>
      </w:r>
      <w:proofErr w:type="spellEnd"/>
      <w:r w:rsidRPr="00902A5B">
        <w:rPr>
          <w:rFonts w:ascii="Arial" w:hAnsi="Arial" w:cs="Arial"/>
        </w:rPr>
        <w:t xml:space="preserve"> Raymond</w:t>
      </w:r>
      <w:r w:rsidR="00167615" w:rsidRPr="00902A5B">
        <w:rPr>
          <w:rFonts w:ascii="Arial" w:hAnsi="Arial" w:cs="Arial"/>
        </w:rPr>
        <w:t>, as Co-</w:t>
      </w:r>
      <w:r w:rsidR="001E0572" w:rsidRPr="00902A5B">
        <w:rPr>
          <w:rFonts w:ascii="Arial" w:hAnsi="Arial" w:cs="Arial"/>
        </w:rPr>
        <w:t>C</w:t>
      </w:r>
      <w:r w:rsidR="00167615" w:rsidRPr="00902A5B">
        <w:rPr>
          <w:rFonts w:ascii="Arial" w:hAnsi="Arial" w:cs="Arial"/>
        </w:rPr>
        <w:t>hair</w:t>
      </w:r>
      <w:r w:rsidR="001E0572" w:rsidRPr="00902A5B">
        <w:rPr>
          <w:rFonts w:ascii="Arial" w:hAnsi="Arial" w:cs="Arial"/>
        </w:rPr>
        <w:t>s of the Staff and Faculty Learning Opportunities,</w:t>
      </w:r>
      <w:r w:rsidR="00214880" w:rsidRPr="00902A5B">
        <w:rPr>
          <w:rFonts w:ascii="Arial" w:hAnsi="Arial" w:cs="Arial"/>
        </w:rPr>
        <w:t xml:space="preserve"> gave the presentation for their</w:t>
      </w:r>
      <w:r w:rsidR="00B54C96" w:rsidRPr="00902A5B">
        <w:rPr>
          <w:rFonts w:ascii="Arial" w:hAnsi="Arial" w:cs="Arial"/>
        </w:rPr>
        <w:t xml:space="preserve"> </w:t>
      </w:r>
      <w:r w:rsidR="00214880" w:rsidRPr="00902A5B">
        <w:rPr>
          <w:rFonts w:ascii="Arial" w:hAnsi="Arial" w:cs="Arial"/>
        </w:rPr>
        <w:t>Sub-C</w:t>
      </w:r>
      <w:r w:rsidR="00167615" w:rsidRPr="00902A5B">
        <w:rPr>
          <w:rFonts w:ascii="Arial" w:hAnsi="Arial" w:cs="Arial"/>
        </w:rPr>
        <w:t>ommittee.</w:t>
      </w:r>
      <w:r w:rsidR="00E537BF" w:rsidRPr="00902A5B">
        <w:rPr>
          <w:rFonts w:ascii="Arial" w:hAnsi="Arial" w:cs="Arial"/>
        </w:rPr>
        <w:t xml:space="preserve"> </w:t>
      </w:r>
      <w:r w:rsidR="006C717C" w:rsidRPr="00902A5B">
        <w:rPr>
          <w:rFonts w:ascii="Arial" w:hAnsi="Arial" w:cs="Arial"/>
        </w:rPr>
        <w:t xml:space="preserve">Their charge is to help develop staff and faculty learning opportunities to increase </w:t>
      </w:r>
      <w:r w:rsidR="00E6410B" w:rsidRPr="00902A5B">
        <w:rPr>
          <w:rFonts w:ascii="Arial" w:hAnsi="Arial" w:cs="Arial"/>
        </w:rPr>
        <w:t xml:space="preserve">HSU’s </w:t>
      </w:r>
      <w:r w:rsidR="006C717C" w:rsidRPr="00902A5B">
        <w:rPr>
          <w:rFonts w:ascii="Arial" w:hAnsi="Arial" w:cs="Arial"/>
        </w:rPr>
        <w:t xml:space="preserve">capacity to meet diverse student needs, retention and success. </w:t>
      </w:r>
      <w:r w:rsidR="00E537BF" w:rsidRPr="00902A5B">
        <w:rPr>
          <w:rFonts w:ascii="Arial" w:hAnsi="Arial" w:cs="Arial"/>
        </w:rPr>
        <w:t xml:space="preserve"> </w:t>
      </w:r>
      <w:r w:rsidR="00B54C96" w:rsidRPr="00902A5B">
        <w:rPr>
          <w:rFonts w:ascii="Arial" w:hAnsi="Arial" w:cs="Arial"/>
        </w:rPr>
        <w:t>Professional development</w:t>
      </w:r>
      <w:r w:rsidR="00E537BF" w:rsidRPr="00902A5B">
        <w:rPr>
          <w:rFonts w:ascii="Arial" w:hAnsi="Arial" w:cs="Arial"/>
        </w:rPr>
        <w:t xml:space="preserve"> </w:t>
      </w:r>
      <w:r w:rsidR="00A129A1" w:rsidRPr="00902A5B">
        <w:rPr>
          <w:rFonts w:ascii="Arial" w:hAnsi="Arial" w:cs="Arial"/>
        </w:rPr>
        <w:t>one of</w:t>
      </w:r>
      <w:r w:rsidR="00E537BF" w:rsidRPr="00902A5B">
        <w:rPr>
          <w:rFonts w:ascii="Arial" w:hAnsi="Arial" w:cs="Arial"/>
        </w:rPr>
        <w:t xml:space="preserve"> their goals</w:t>
      </w:r>
      <w:r w:rsidR="00A129A1" w:rsidRPr="00902A5B">
        <w:rPr>
          <w:rFonts w:ascii="Arial" w:hAnsi="Arial" w:cs="Arial"/>
        </w:rPr>
        <w:t>.</w:t>
      </w:r>
    </w:p>
    <w:p w:rsidR="00A129A1" w:rsidRPr="00902A5B" w:rsidRDefault="00A129A1" w:rsidP="00A129A1">
      <w:pPr>
        <w:pStyle w:val="m7910424069216597249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 xml:space="preserve">Help develop </w:t>
      </w:r>
      <w:proofErr w:type="spellStart"/>
      <w:r w:rsidRPr="00902A5B">
        <w:rPr>
          <w:rFonts w:ascii="Arial" w:hAnsi="Arial" w:cs="Arial"/>
        </w:rPr>
        <w:t>scaffold</w:t>
      </w:r>
      <w:r w:rsidR="004B6218" w:rsidRPr="00902A5B">
        <w:rPr>
          <w:rFonts w:ascii="Arial" w:hAnsi="Arial" w:cs="Arial"/>
        </w:rPr>
        <w:t>ed</w:t>
      </w:r>
      <w:proofErr w:type="spellEnd"/>
      <w:r w:rsidRPr="00902A5B">
        <w:rPr>
          <w:rFonts w:ascii="Arial" w:hAnsi="Arial" w:cs="Arial"/>
        </w:rPr>
        <w:t xml:space="preserve"> learning opportunities</w:t>
      </w:r>
      <w:r w:rsidR="004B6218" w:rsidRPr="00902A5B">
        <w:rPr>
          <w:rFonts w:ascii="Arial" w:hAnsi="Arial" w:cs="Arial"/>
        </w:rPr>
        <w:t>,</w:t>
      </w:r>
      <w:r w:rsidRPr="00902A5B">
        <w:rPr>
          <w:rFonts w:ascii="Arial" w:hAnsi="Arial" w:cs="Arial"/>
        </w:rPr>
        <w:t xml:space="preserve"> so staff and faculty can engage in continuous higher-level development of cultural competency.</w:t>
      </w:r>
    </w:p>
    <w:p w:rsidR="00A129A1" w:rsidRPr="00902A5B" w:rsidRDefault="00A129A1" w:rsidP="00A129A1">
      <w:pPr>
        <w:pStyle w:val="m7910424069216597249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 xml:space="preserve">Develop model of department best practices </w:t>
      </w:r>
      <w:proofErr w:type="gramStart"/>
      <w:r w:rsidRPr="00902A5B">
        <w:rPr>
          <w:rFonts w:ascii="Arial" w:hAnsi="Arial" w:cs="Arial"/>
        </w:rPr>
        <w:t>to inclusively support</w:t>
      </w:r>
      <w:proofErr w:type="gramEnd"/>
      <w:r w:rsidRPr="00902A5B">
        <w:rPr>
          <w:rFonts w:ascii="Arial" w:hAnsi="Arial" w:cs="Arial"/>
        </w:rPr>
        <w:t xml:space="preserve"> staff to have learning opportunities to increase equity related skills.</w:t>
      </w:r>
    </w:p>
    <w:p w:rsidR="00A129A1" w:rsidRPr="00902A5B" w:rsidRDefault="00A129A1" w:rsidP="00A129A1">
      <w:pPr>
        <w:pStyle w:val="m7910424069216597249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>Work with HR to develop a staff evaluation form that includes equity related skills and service.</w:t>
      </w:r>
    </w:p>
    <w:p w:rsidR="003C514E" w:rsidRPr="00902A5B" w:rsidRDefault="003C514E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52A6B" w:rsidRPr="00902A5B" w:rsidRDefault="00B54C96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>T</w:t>
      </w:r>
      <w:r w:rsidR="00852A6B" w:rsidRPr="00902A5B">
        <w:rPr>
          <w:rFonts w:ascii="Arial" w:hAnsi="Arial" w:cs="Arial"/>
        </w:rPr>
        <w:t xml:space="preserve">heir work </w:t>
      </w:r>
      <w:proofErr w:type="gramStart"/>
      <w:r w:rsidRPr="00902A5B">
        <w:rPr>
          <w:rFonts w:ascii="Arial" w:hAnsi="Arial" w:cs="Arial"/>
        </w:rPr>
        <w:t>is</w:t>
      </w:r>
      <w:r w:rsidR="00852A6B" w:rsidRPr="00902A5B">
        <w:rPr>
          <w:rFonts w:ascii="Arial" w:hAnsi="Arial" w:cs="Arial"/>
        </w:rPr>
        <w:t xml:space="preserve"> framed</w:t>
      </w:r>
      <w:proofErr w:type="gramEnd"/>
      <w:r w:rsidR="00852A6B" w:rsidRPr="00902A5B">
        <w:rPr>
          <w:rFonts w:ascii="Arial" w:hAnsi="Arial" w:cs="Arial"/>
        </w:rPr>
        <w:t xml:space="preserve"> </w:t>
      </w:r>
      <w:r w:rsidRPr="00902A5B">
        <w:rPr>
          <w:rFonts w:ascii="Arial" w:hAnsi="Arial" w:cs="Arial"/>
        </w:rPr>
        <w:t xml:space="preserve">by the </w:t>
      </w:r>
      <w:r w:rsidR="00852A6B" w:rsidRPr="00902A5B">
        <w:rPr>
          <w:rFonts w:ascii="Arial" w:hAnsi="Arial" w:cs="Arial"/>
        </w:rPr>
        <w:t>WASC recommendations.  Recommendation to HSU from WASC (July 20, 2018)</w:t>
      </w:r>
      <w:r w:rsidR="00576F18" w:rsidRPr="00902A5B">
        <w:rPr>
          <w:rFonts w:ascii="Arial" w:hAnsi="Arial" w:cs="Arial"/>
        </w:rPr>
        <w:t xml:space="preserve">:   Prioritize diversification of faculty and staff demographics, including the use of new hires, to align with the diversity of the student body, </w:t>
      </w:r>
      <w:r w:rsidR="00576F18" w:rsidRPr="00902A5B">
        <w:rPr>
          <w:rFonts w:ascii="Arial" w:hAnsi="Arial" w:cs="Arial"/>
          <w:u w:val="single"/>
        </w:rPr>
        <w:t>Engaging faculty and staff in cultural competency professional development will further the academic achievement of students and contribute to the achievement of the institution’s educational objectives.</w:t>
      </w:r>
    </w:p>
    <w:p w:rsidR="00852A6B" w:rsidRPr="00902A5B" w:rsidRDefault="00852A6B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91C47" w:rsidRPr="00902A5B" w:rsidRDefault="00891C47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91C47" w:rsidRPr="00902A5B" w:rsidRDefault="00891C47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902A5B">
        <w:rPr>
          <w:rFonts w:ascii="Arial" w:hAnsi="Arial" w:cs="Arial"/>
          <w:b/>
        </w:rPr>
        <w:lastRenderedPageBreak/>
        <w:t xml:space="preserve">Sub-Committee </w:t>
      </w:r>
      <w:r w:rsidR="00F026D9" w:rsidRPr="00902A5B">
        <w:rPr>
          <w:rFonts w:ascii="Arial" w:hAnsi="Arial" w:cs="Arial"/>
          <w:b/>
        </w:rPr>
        <w:t>on Hispanic-Serving Institution</w:t>
      </w:r>
      <w:r w:rsidRPr="00902A5B">
        <w:rPr>
          <w:rFonts w:ascii="Arial" w:hAnsi="Arial" w:cs="Arial"/>
          <w:b/>
        </w:rPr>
        <w:t xml:space="preserve"> (</w:t>
      </w:r>
      <w:r w:rsidR="00F026D9" w:rsidRPr="00902A5B">
        <w:rPr>
          <w:rFonts w:ascii="Arial" w:hAnsi="Arial" w:cs="Arial"/>
          <w:b/>
        </w:rPr>
        <w:t>HSI)</w:t>
      </w:r>
      <w:r w:rsidR="006B45C1" w:rsidRPr="00902A5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6B1" w:rsidRPr="00902A5B" w:rsidRDefault="001A059D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>Fernando Paz presented on the HS</w:t>
      </w:r>
      <w:r w:rsidR="00B64783" w:rsidRPr="00902A5B">
        <w:rPr>
          <w:rFonts w:ascii="Arial" w:hAnsi="Arial" w:cs="Arial"/>
        </w:rPr>
        <w:t>I</w:t>
      </w:r>
      <w:r w:rsidRPr="00902A5B">
        <w:rPr>
          <w:rFonts w:ascii="Arial" w:hAnsi="Arial" w:cs="Arial"/>
        </w:rPr>
        <w:t xml:space="preserve"> Sub-Committee’s</w:t>
      </w:r>
      <w:r w:rsidR="000945FE" w:rsidRPr="00902A5B">
        <w:rPr>
          <w:rFonts w:ascii="Arial" w:hAnsi="Arial" w:cs="Arial"/>
        </w:rPr>
        <w:t xml:space="preserve"> </w:t>
      </w:r>
      <w:r w:rsidR="00B64783" w:rsidRPr="00902A5B">
        <w:rPr>
          <w:rFonts w:ascii="Arial" w:hAnsi="Arial" w:cs="Arial"/>
        </w:rPr>
        <w:t xml:space="preserve">charge to help educate the campus on what it means </w:t>
      </w:r>
      <w:proofErr w:type="gramStart"/>
      <w:r w:rsidR="00B64783" w:rsidRPr="00902A5B">
        <w:rPr>
          <w:rFonts w:ascii="Arial" w:hAnsi="Arial" w:cs="Arial"/>
        </w:rPr>
        <w:t>to fully serve</w:t>
      </w:r>
      <w:proofErr w:type="gramEnd"/>
      <w:r w:rsidR="00B64783" w:rsidRPr="00902A5B">
        <w:rPr>
          <w:rFonts w:ascii="Arial" w:hAnsi="Arial" w:cs="Arial"/>
        </w:rPr>
        <w:t xml:space="preserve"> our students federally identified as Hispanic</w:t>
      </w:r>
      <w:r w:rsidR="00F026D9" w:rsidRPr="00902A5B">
        <w:rPr>
          <w:rFonts w:ascii="Arial" w:hAnsi="Arial" w:cs="Arial"/>
        </w:rPr>
        <w:t>/</w:t>
      </w:r>
      <w:proofErr w:type="spellStart"/>
      <w:r w:rsidR="00F026D9" w:rsidRPr="00902A5B">
        <w:rPr>
          <w:rFonts w:ascii="Arial" w:hAnsi="Arial" w:cs="Arial"/>
        </w:rPr>
        <w:t>Latinx</w:t>
      </w:r>
      <w:proofErr w:type="spellEnd"/>
      <w:r w:rsidR="00B64783" w:rsidRPr="00902A5B">
        <w:rPr>
          <w:rFonts w:ascii="Arial" w:hAnsi="Arial" w:cs="Arial"/>
        </w:rPr>
        <w:t>.</w:t>
      </w:r>
    </w:p>
    <w:p w:rsidR="00B64783" w:rsidRPr="00902A5B" w:rsidRDefault="00B64783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A059D" w:rsidRPr="00902A5B" w:rsidRDefault="001A059D" w:rsidP="001A059D">
      <w:pPr>
        <w:pStyle w:val="m7910424069216597249p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>The HSI Advisory Community and the DEIC Sub</w:t>
      </w:r>
      <w:r w:rsidR="00B16E4D" w:rsidRPr="00902A5B">
        <w:rPr>
          <w:rFonts w:ascii="Arial" w:hAnsi="Arial" w:cs="Arial"/>
        </w:rPr>
        <w:t>-</w:t>
      </w:r>
      <w:r w:rsidR="006D694C" w:rsidRPr="00902A5B">
        <w:rPr>
          <w:rFonts w:ascii="Arial" w:hAnsi="Arial" w:cs="Arial"/>
        </w:rPr>
        <w:t>C</w:t>
      </w:r>
      <w:r w:rsidRPr="00902A5B">
        <w:rPr>
          <w:rFonts w:ascii="Arial" w:hAnsi="Arial" w:cs="Arial"/>
        </w:rPr>
        <w:t>ommittee HS</w:t>
      </w:r>
      <w:r w:rsidR="00781A17" w:rsidRPr="00902A5B">
        <w:rPr>
          <w:rFonts w:ascii="Arial" w:hAnsi="Arial" w:cs="Arial"/>
        </w:rPr>
        <w:t>I</w:t>
      </w:r>
      <w:r w:rsidRPr="00902A5B">
        <w:rPr>
          <w:rFonts w:ascii="Arial" w:hAnsi="Arial" w:cs="Arial"/>
        </w:rPr>
        <w:t xml:space="preserve"> co-convened to expand the   </w:t>
      </w:r>
    </w:p>
    <w:p w:rsidR="001A059D" w:rsidRPr="00902A5B" w:rsidRDefault="001A059D" w:rsidP="001A059D">
      <w:pPr>
        <w:pStyle w:val="m7910424069216597249p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902A5B">
        <w:rPr>
          <w:rFonts w:ascii="Arial" w:hAnsi="Arial" w:cs="Arial"/>
        </w:rPr>
        <w:t>HSI Resource Pool/Consortium</w:t>
      </w:r>
      <w:r w:rsidR="00781A17" w:rsidRPr="00902A5B">
        <w:rPr>
          <w:rFonts w:ascii="Arial" w:hAnsi="Arial" w:cs="Arial"/>
        </w:rPr>
        <w:t>.  To provide a resource and support for improved and new HSI Grant proposals.</w:t>
      </w:r>
    </w:p>
    <w:p w:rsidR="001A059D" w:rsidRPr="00902A5B" w:rsidRDefault="006F15F4" w:rsidP="001A059D">
      <w:pPr>
        <w:pStyle w:val="m7910424069216597249p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>Goal:  To have an HS</w:t>
      </w:r>
      <w:r w:rsidR="00AF650D" w:rsidRPr="00902A5B">
        <w:rPr>
          <w:rFonts w:ascii="Arial" w:hAnsi="Arial" w:cs="Arial"/>
        </w:rPr>
        <w:t>I</w:t>
      </w:r>
      <w:r w:rsidRPr="00902A5B">
        <w:rPr>
          <w:rFonts w:ascii="Arial" w:hAnsi="Arial" w:cs="Arial"/>
        </w:rPr>
        <w:t xml:space="preserve"> presence on the main webpage of HSU to show past and current HS</w:t>
      </w:r>
      <w:r w:rsidR="00AF650D" w:rsidRPr="00902A5B">
        <w:rPr>
          <w:rFonts w:ascii="Arial" w:hAnsi="Arial" w:cs="Arial"/>
        </w:rPr>
        <w:t>I</w:t>
      </w:r>
      <w:r w:rsidRPr="00902A5B">
        <w:rPr>
          <w:rFonts w:ascii="Arial" w:hAnsi="Arial" w:cs="Arial"/>
        </w:rPr>
        <w:t xml:space="preserve"> efforts at HSU.</w:t>
      </w:r>
    </w:p>
    <w:p w:rsidR="006F15F4" w:rsidRPr="00902A5B" w:rsidRDefault="006F15F4" w:rsidP="001A059D">
      <w:pPr>
        <w:pStyle w:val="m7910424069216597249p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</w:rPr>
        <w:t>Incoming:  HS</w:t>
      </w:r>
      <w:r w:rsidR="00106CFD" w:rsidRPr="00902A5B">
        <w:rPr>
          <w:rFonts w:ascii="Arial" w:hAnsi="Arial" w:cs="Arial"/>
        </w:rPr>
        <w:t>I</w:t>
      </w:r>
      <w:r w:rsidRPr="00902A5B">
        <w:rPr>
          <w:rFonts w:ascii="Arial" w:hAnsi="Arial" w:cs="Arial"/>
        </w:rPr>
        <w:t xml:space="preserve"> Retreat on this Friday, September 20, 1-4 pm in Library Fishbowl to develop short and long-term goals for HSU as an </w:t>
      </w:r>
      <w:r w:rsidR="00106CFD" w:rsidRPr="00902A5B">
        <w:rPr>
          <w:rFonts w:ascii="Arial" w:hAnsi="Arial" w:cs="Arial"/>
        </w:rPr>
        <w:t>H</w:t>
      </w:r>
      <w:r w:rsidRPr="00902A5B">
        <w:rPr>
          <w:rFonts w:ascii="Arial" w:hAnsi="Arial" w:cs="Arial"/>
        </w:rPr>
        <w:t>S</w:t>
      </w:r>
      <w:r w:rsidR="00106CFD" w:rsidRPr="00902A5B">
        <w:rPr>
          <w:rFonts w:ascii="Arial" w:hAnsi="Arial" w:cs="Arial"/>
        </w:rPr>
        <w:t>I</w:t>
      </w:r>
      <w:r w:rsidRPr="00902A5B">
        <w:rPr>
          <w:rFonts w:ascii="Arial" w:hAnsi="Arial" w:cs="Arial"/>
        </w:rPr>
        <w:t xml:space="preserve">.  </w:t>
      </w:r>
      <w:proofErr w:type="gramStart"/>
      <w:r w:rsidRPr="00902A5B">
        <w:rPr>
          <w:rFonts w:ascii="Arial" w:hAnsi="Arial" w:cs="Arial"/>
        </w:rPr>
        <w:t>Also</w:t>
      </w:r>
      <w:proofErr w:type="gramEnd"/>
      <w:r w:rsidRPr="00902A5B">
        <w:rPr>
          <w:rFonts w:ascii="Arial" w:hAnsi="Arial" w:cs="Arial"/>
        </w:rPr>
        <w:t xml:space="preserve"> to identify actionable items connected to those goals.  </w:t>
      </w:r>
    </w:p>
    <w:p w:rsidR="00593CBB" w:rsidRPr="00902A5B" w:rsidRDefault="00593CBB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041286" w:rsidRPr="00902A5B" w:rsidRDefault="00593CBB" w:rsidP="00593CBB">
      <w:pPr>
        <w:pStyle w:val="m7910424069216597249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02A5B">
        <w:rPr>
          <w:rFonts w:ascii="Arial" w:hAnsi="Arial" w:cs="Arial"/>
          <w:b/>
        </w:rPr>
        <w:t>T</w:t>
      </w:r>
      <w:r w:rsidR="004F0E81" w:rsidRPr="00902A5B">
        <w:rPr>
          <w:rFonts w:ascii="Arial" w:hAnsi="Arial" w:cs="Arial"/>
          <w:b/>
        </w:rPr>
        <w:t xml:space="preserve">he meeting ended at </w:t>
      </w:r>
      <w:r w:rsidR="00AC51D0" w:rsidRPr="00902A5B">
        <w:rPr>
          <w:rFonts w:ascii="Arial" w:hAnsi="Arial" w:cs="Arial"/>
          <w:b/>
        </w:rPr>
        <w:t>4:00</w:t>
      </w:r>
      <w:r w:rsidR="00F96519" w:rsidRPr="00902A5B">
        <w:rPr>
          <w:rFonts w:ascii="Arial" w:hAnsi="Arial" w:cs="Arial"/>
          <w:b/>
        </w:rPr>
        <w:t xml:space="preserve"> </w:t>
      </w:r>
      <w:r w:rsidR="00682D8F" w:rsidRPr="00902A5B">
        <w:rPr>
          <w:rFonts w:ascii="Arial" w:hAnsi="Arial" w:cs="Arial"/>
          <w:b/>
        </w:rPr>
        <w:t>P</w:t>
      </w:r>
      <w:r w:rsidR="00041286" w:rsidRPr="00902A5B">
        <w:rPr>
          <w:rFonts w:ascii="Arial" w:hAnsi="Arial" w:cs="Arial"/>
          <w:b/>
        </w:rPr>
        <w:t>M</w:t>
      </w:r>
      <w:bookmarkEnd w:id="0"/>
    </w:p>
    <w:sectPr w:rsidR="00041286" w:rsidRPr="00902A5B" w:rsidSect="00873B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4B0"/>
    <w:multiLevelType w:val="hybridMultilevel"/>
    <w:tmpl w:val="1CD20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A0A"/>
    <w:multiLevelType w:val="hybridMultilevel"/>
    <w:tmpl w:val="7B5E2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639F"/>
    <w:multiLevelType w:val="hybridMultilevel"/>
    <w:tmpl w:val="AE649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6EF7"/>
    <w:multiLevelType w:val="multilevel"/>
    <w:tmpl w:val="98FC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B9"/>
    <w:rsid w:val="000013F5"/>
    <w:rsid w:val="00004687"/>
    <w:rsid w:val="00004DF7"/>
    <w:rsid w:val="00007CB9"/>
    <w:rsid w:val="00010939"/>
    <w:rsid w:val="00014186"/>
    <w:rsid w:val="00014894"/>
    <w:rsid w:val="00017C43"/>
    <w:rsid w:val="00017EF8"/>
    <w:rsid w:val="00020F80"/>
    <w:rsid w:val="00021795"/>
    <w:rsid w:val="000258E2"/>
    <w:rsid w:val="000314F0"/>
    <w:rsid w:val="0003243F"/>
    <w:rsid w:val="00032877"/>
    <w:rsid w:val="000350C9"/>
    <w:rsid w:val="00041286"/>
    <w:rsid w:val="00047AA1"/>
    <w:rsid w:val="00062D57"/>
    <w:rsid w:val="000674E3"/>
    <w:rsid w:val="00074ECA"/>
    <w:rsid w:val="00081199"/>
    <w:rsid w:val="00091E6D"/>
    <w:rsid w:val="0009388A"/>
    <w:rsid w:val="000945FE"/>
    <w:rsid w:val="000956F7"/>
    <w:rsid w:val="000965E6"/>
    <w:rsid w:val="00096E46"/>
    <w:rsid w:val="000A04B3"/>
    <w:rsid w:val="000A1796"/>
    <w:rsid w:val="000A268C"/>
    <w:rsid w:val="000A2E83"/>
    <w:rsid w:val="000A6721"/>
    <w:rsid w:val="000B0E95"/>
    <w:rsid w:val="000B4BDD"/>
    <w:rsid w:val="000B52CD"/>
    <w:rsid w:val="000B63A6"/>
    <w:rsid w:val="000C613F"/>
    <w:rsid w:val="000D70FF"/>
    <w:rsid w:val="000E40F6"/>
    <w:rsid w:val="000E73C0"/>
    <w:rsid w:val="000F2712"/>
    <w:rsid w:val="000F5E6B"/>
    <w:rsid w:val="000F7589"/>
    <w:rsid w:val="001018EE"/>
    <w:rsid w:val="00106CFD"/>
    <w:rsid w:val="00107463"/>
    <w:rsid w:val="00112B12"/>
    <w:rsid w:val="00114A61"/>
    <w:rsid w:val="00117459"/>
    <w:rsid w:val="00132A00"/>
    <w:rsid w:val="001351E0"/>
    <w:rsid w:val="00135C38"/>
    <w:rsid w:val="00141BD8"/>
    <w:rsid w:val="0014569D"/>
    <w:rsid w:val="001501C7"/>
    <w:rsid w:val="0015140F"/>
    <w:rsid w:val="00161290"/>
    <w:rsid w:val="00167615"/>
    <w:rsid w:val="00172E7F"/>
    <w:rsid w:val="001736D9"/>
    <w:rsid w:val="00176346"/>
    <w:rsid w:val="00180B44"/>
    <w:rsid w:val="00194A83"/>
    <w:rsid w:val="001A059D"/>
    <w:rsid w:val="001A2008"/>
    <w:rsid w:val="001B1157"/>
    <w:rsid w:val="001B20BF"/>
    <w:rsid w:val="001B2AB0"/>
    <w:rsid w:val="001B2EFE"/>
    <w:rsid w:val="001C15BC"/>
    <w:rsid w:val="001C62A2"/>
    <w:rsid w:val="001C69D7"/>
    <w:rsid w:val="001C784E"/>
    <w:rsid w:val="001D128C"/>
    <w:rsid w:val="001D5290"/>
    <w:rsid w:val="001D6449"/>
    <w:rsid w:val="001E0572"/>
    <w:rsid w:val="001E333C"/>
    <w:rsid w:val="001F5A47"/>
    <w:rsid w:val="001F774C"/>
    <w:rsid w:val="002002B2"/>
    <w:rsid w:val="002034B1"/>
    <w:rsid w:val="0020372F"/>
    <w:rsid w:val="00205731"/>
    <w:rsid w:val="002075B8"/>
    <w:rsid w:val="002122BC"/>
    <w:rsid w:val="00212AF8"/>
    <w:rsid w:val="00214880"/>
    <w:rsid w:val="00217B2B"/>
    <w:rsid w:val="00224AD5"/>
    <w:rsid w:val="00230245"/>
    <w:rsid w:val="00232AA9"/>
    <w:rsid w:val="0023514D"/>
    <w:rsid w:val="0023722C"/>
    <w:rsid w:val="002375C7"/>
    <w:rsid w:val="002453B1"/>
    <w:rsid w:val="002479E7"/>
    <w:rsid w:val="002539C0"/>
    <w:rsid w:val="0025539F"/>
    <w:rsid w:val="002557EA"/>
    <w:rsid w:val="0025697A"/>
    <w:rsid w:val="00257B19"/>
    <w:rsid w:val="00261F9F"/>
    <w:rsid w:val="00263220"/>
    <w:rsid w:val="00267FA0"/>
    <w:rsid w:val="00274269"/>
    <w:rsid w:val="002762C1"/>
    <w:rsid w:val="0028065E"/>
    <w:rsid w:val="002844B1"/>
    <w:rsid w:val="00284A28"/>
    <w:rsid w:val="00287326"/>
    <w:rsid w:val="00292BFC"/>
    <w:rsid w:val="00296DFC"/>
    <w:rsid w:val="002A1D0C"/>
    <w:rsid w:val="002A2B58"/>
    <w:rsid w:val="002A3468"/>
    <w:rsid w:val="002B4809"/>
    <w:rsid w:val="002B56DE"/>
    <w:rsid w:val="002B5B7A"/>
    <w:rsid w:val="002C290C"/>
    <w:rsid w:val="002D2D53"/>
    <w:rsid w:val="002D7BC0"/>
    <w:rsid w:val="002F0227"/>
    <w:rsid w:val="002F0BCF"/>
    <w:rsid w:val="0031128F"/>
    <w:rsid w:val="00311F7F"/>
    <w:rsid w:val="003246E0"/>
    <w:rsid w:val="00325EEF"/>
    <w:rsid w:val="003433A0"/>
    <w:rsid w:val="00346776"/>
    <w:rsid w:val="00346FDC"/>
    <w:rsid w:val="003567C9"/>
    <w:rsid w:val="00364A60"/>
    <w:rsid w:val="003663B9"/>
    <w:rsid w:val="00385D26"/>
    <w:rsid w:val="003878F8"/>
    <w:rsid w:val="00392CD3"/>
    <w:rsid w:val="00395CE2"/>
    <w:rsid w:val="003C1056"/>
    <w:rsid w:val="003C514E"/>
    <w:rsid w:val="003D3405"/>
    <w:rsid w:val="003D5366"/>
    <w:rsid w:val="003F0B22"/>
    <w:rsid w:val="003F1099"/>
    <w:rsid w:val="00401B95"/>
    <w:rsid w:val="00406E67"/>
    <w:rsid w:val="00410CC9"/>
    <w:rsid w:val="00411A9D"/>
    <w:rsid w:val="00412708"/>
    <w:rsid w:val="004143A9"/>
    <w:rsid w:val="00430922"/>
    <w:rsid w:val="00430F9D"/>
    <w:rsid w:val="00432298"/>
    <w:rsid w:val="00435636"/>
    <w:rsid w:val="00435807"/>
    <w:rsid w:val="00435E39"/>
    <w:rsid w:val="00444FCE"/>
    <w:rsid w:val="004529E8"/>
    <w:rsid w:val="00454FA8"/>
    <w:rsid w:val="004554A6"/>
    <w:rsid w:val="00464548"/>
    <w:rsid w:val="00471283"/>
    <w:rsid w:val="0047365C"/>
    <w:rsid w:val="00484678"/>
    <w:rsid w:val="004900F6"/>
    <w:rsid w:val="0049194A"/>
    <w:rsid w:val="004A0C07"/>
    <w:rsid w:val="004A235E"/>
    <w:rsid w:val="004A314D"/>
    <w:rsid w:val="004A4CC0"/>
    <w:rsid w:val="004A6CD9"/>
    <w:rsid w:val="004A7730"/>
    <w:rsid w:val="004B0300"/>
    <w:rsid w:val="004B6218"/>
    <w:rsid w:val="004C2D56"/>
    <w:rsid w:val="004C4F67"/>
    <w:rsid w:val="004C55E6"/>
    <w:rsid w:val="004C62AE"/>
    <w:rsid w:val="004D0FAB"/>
    <w:rsid w:val="004D1748"/>
    <w:rsid w:val="004D6F21"/>
    <w:rsid w:val="004E2D6E"/>
    <w:rsid w:val="004E67BB"/>
    <w:rsid w:val="004E7167"/>
    <w:rsid w:val="004F0E81"/>
    <w:rsid w:val="004F6A5E"/>
    <w:rsid w:val="00502326"/>
    <w:rsid w:val="00503B0E"/>
    <w:rsid w:val="005060CE"/>
    <w:rsid w:val="00507058"/>
    <w:rsid w:val="00507353"/>
    <w:rsid w:val="005127AC"/>
    <w:rsid w:val="005142BE"/>
    <w:rsid w:val="00516848"/>
    <w:rsid w:val="00517BA0"/>
    <w:rsid w:val="005222E9"/>
    <w:rsid w:val="00522890"/>
    <w:rsid w:val="0052311C"/>
    <w:rsid w:val="00523BBB"/>
    <w:rsid w:val="005276F2"/>
    <w:rsid w:val="00532815"/>
    <w:rsid w:val="005338B1"/>
    <w:rsid w:val="0053413C"/>
    <w:rsid w:val="0053607C"/>
    <w:rsid w:val="0054088A"/>
    <w:rsid w:val="005444AF"/>
    <w:rsid w:val="0055126B"/>
    <w:rsid w:val="00551D31"/>
    <w:rsid w:val="0055371F"/>
    <w:rsid w:val="00555079"/>
    <w:rsid w:val="00557710"/>
    <w:rsid w:val="00565DF9"/>
    <w:rsid w:val="005705DB"/>
    <w:rsid w:val="00576F18"/>
    <w:rsid w:val="00580D18"/>
    <w:rsid w:val="00583DDF"/>
    <w:rsid w:val="00585732"/>
    <w:rsid w:val="00590ABD"/>
    <w:rsid w:val="00591F2C"/>
    <w:rsid w:val="00593B97"/>
    <w:rsid w:val="00593CBB"/>
    <w:rsid w:val="00593D20"/>
    <w:rsid w:val="00597CAD"/>
    <w:rsid w:val="005A3770"/>
    <w:rsid w:val="005A7036"/>
    <w:rsid w:val="005A7821"/>
    <w:rsid w:val="005B4094"/>
    <w:rsid w:val="005B583D"/>
    <w:rsid w:val="005C3A19"/>
    <w:rsid w:val="005C4FD3"/>
    <w:rsid w:val="005C5485"/>
    <w:rsid w:val="005C700C"/>
    <w:rsid w:val="005D11D0"/>
    <w:rsid w:val="005D3D0D"/>
    <w:rsid w:val="005E2EF8"/>
    <w:rsid w:val="005F0BE6"/>
    <w:rsid w:val="005F57E0"/>
    <w:rsid w:val="005F67FB"/>
    <w:rsid w:val="00603D2A"/>
    <w:rsid w:val="00607A30"/>
    <w:rsid w:val="00607E41"/>
    <w:rsid w:val="0061602B"/>
    <w:rsid w:val="00616685"/>
    <w:rsid w:val="0062171D"/>
    <w:rsid w:val="00622EA4"/>
    <w:rsid w:val="0062564E"/>
    <w:rsid w:val="00627592"/>
    <w:rsid w:val="00630550"/>
    <w:rsid w:val="00636ACC"/>
    <w:rsid w:val="00636F32"/>
    <w:rsid w:val="00637065"/>
    <w:rsid w:val="006437D6"/>
    <w:rsid w:val="0064423B"/>
    <w:rsid w:val="00647D05"/>
    <w:rsid w:val="00665DCB"/>
    <w:rsid w:val="00673276"/>
    <w:rsid w:val="00673C2D"/>
    <w:rsid w:val="00673F26"/>
    <w:rsid w:val="006756D0"/>
    <w:rsid w:val="00682C37"/>
    <w:rsid w:val="00682D8F"/>
    <w:rsid w:val="00682FE6"/>
    <w:rsid w:val="00690561"/>
    <w:rsid w:val="00693877"/>
    <w:rsid w:val="006A2C29"/>
    <w:rsid w:val="006B45C1"/>
    <w:rsid w:val="006B6F17"/>
    <w:rsid w:val="006C717C"/>
    <w:rsid w:val="006D694C"/>
    <w:rsid w:val="006E33F5"/>
    <w:rsid w:val="006F15F4"/>
    <w:rsid w:val="006F2AAF"/>
    <w:rsid w:val="006F5633"/>
    <w:rsid w:val="0071452F"/>
    <w:rsid w:val="007148ED"/>
    <w:rsid w:val="00716A31"/>
    <w:rsid w:val="00721EAB"/>
    <w:rsid w:val="0072329D"/>
    <w:rsid w:val="007316D2"/>
    <w:rsid w:val="007317D0"/>
    <w:rsid w:val="00735BC9"/>
    <w:rsid w:val="00745E91"/>
    <w:rsid w:val="00746696"/>
    <w:rsid w:val="0075307C"/>
    <w:rsid w:val="00754DC8"/>
    <w:rsid w:val="00757FC2"/>
    <w:rsid w:val="007704B3"/>
    <w:rsid w:val="00781A17"/>
    <w:rsid w:val="00783E4F"/>
    <w:rsid w:val="0078607F"/>
    <w:rsid w:val="007B1DBC"/>
    <w:rsid w:val="007B6B66"/>
    <w:rsid w:val="007C5B99"/>
    <w:rsid w:val="007C7137"/>
    <w:rsid w:val="007C784B"/>
    <w:rsid w:val="007D1448"/>
    <w:rsid w:val="007D1C1C"/>
    <w:rsid w:val="007E0790"/>
    <w:rsid w:val="007E1BDE"/>
    <w:rsid w:val="007E34A9"/>
    <w:rsid w:val="007E74B7"/>
    <w:rsid w:val="007E7D0D"/>
    <w:rsid w:val="007E7F00"/>
    <w:rsid w:val="007F27C4"/>
    <w:rsid w:val="007F2F1B"/>
    <w:rsid w:val="007F39AE"/>
    <w:rsid w:val="008040BF"/>
    <w:rsid w:val="00817507"/>
    <w:rsid w:val="008212B7"/>
    <w:rsid w:val="00823774"/>
    <w:rsid w:val="008258F7"/>
    <w:rsid w:val="0082682B"/>
    <w:rsid w:val="008322F9"/>
    <w:rsid w:val="008415F9"/>
    <w:rsid w:val="008433EA"/>
    <w:rsid w:val="008436CD"/>
    <w:rsid w:val="008463FA"/>
    <w:rsid w:val="00852A6B"/>
    <w:rsid w:val="00852C05"/>
    <w:rsid w:val="00853481"/>
    <w:rsid w:val="00855775"/>
    <w:rsid w:val="008576C5"/>
    <w:rsid w:val="00861AB2"/>
    <w:rsid w:val="00862B44"/>
    <w:rsid w:val="00873B64"/>
    <w:rsid w:val="0087572E"/>
    <w:rsid w:val="00876A57"/>
    <w:rsid w:val="00880DE7"/>
    <w:rsid w:val="00891C47"/>
    <w:rsid w:val="00894189"/>
    <w:rsid w:val="00897782"/>
    <w:rsid w:val="008A0317"/>
    <w:rsid w:val="008A3167"/>
    <w:rsid w:val="008A4C18"/>
    <w:rsid w:val="008A5CAA"/>
    <w:rsid w:val="008B6AAF"/>
    <w:rsid w:val="008B6CBB"/>
    <w:rsid w:val="008C0D03"/>
    <w:rsid w:val="008C2298"/>
    <w:rsid w:val="008C4384"/>
    <w:rsid w:val="008C4AC6"/>
    <w:rsid w:val="008C745A"/>
    <w:rsid w:val="008D3E0F"/>
    <w:rsid w:val="008D6B4E"/>
    <w:rsid w:val="008D79AC"/>
    <w:rsid w:val="008D7FCA"/>
    <w:rsid w:val="008E0BE8"/>
    <w:rsid w:val="008E3764"/>
    <w:rsid w:val="008E598A"/>
    <w:rsid w:val="008E6089"/>
    <w:rsid w:val="008F0EE8"/>
    <w:rsid w:val="008F5571"/>
    <w:rsid w:val="008F6173"/>
    <w:rsid w:val="008F76C8"/>
    <w:rsid w:val="00900E55"/>
    <w:rsid w:val="00902A5B"/>
    <w:rsid w:val="009073F7"/>
    <w:rsid w:val="00911D6D"/>
    <w:rsid w:val="00920E7F"/>
    <w:rsid w:val="0092358B"/>
    <w:rsid w:val="00931007"/>
    <w:rsid w:val="00937E4F"/>
    <w:rsid w:val="009419D7"/>
    <w:rsid w:val="0094236F"/>
    <w:rsid w:val="0094476B"/>
    <w:rsid w:val="009557B1"/>
    <w:rsid w:val="0096146B"/>
    <w:rsid w:val="00963264"/>
    <w:rsid w:val="009719E7"/>
    <w:rsid w:val="00976589"/>
    <w:rsid w:val="0098388A"/>
    <w:rsid w:val="0099179E"/>
    <w:rsid w:val="00992071"/>
    <w:rsid w:val="009A13CF"/>
    <w:rsid w:val="009A7EF0"/>
    <w:rsid w:val="009B1367"/>
    <w:rsid w:val="009B25D9"/>
    <w:rsid w:val="009B5C0A"/>
    <w:rsid w:val="009C2C97"/>
    <w:rsid w:val="009D1D58"/>
    <w:rsid w:val="009E3574"/>
    <w:rsid w:val="009E36AB"/>
    <w:rsid w:val="009E4C3F"/>
    <w:rsid w:val="009E78A3"/>
    <w:rsid w:val="009F2195"/>
    <w:rsid w:val="009F5CEF"/>
    <w:rsid w:val="00A05DAA"/>
    <w:rsid w:val="00A06F32"/>
    <w:rsid w:val="00A077F7"/>
    <w:rsid w:val="00A10156"/>
    <w:rsid w:val="00A126B2"/>
    <w:rsid w:val="00A129A1"/>
    <w:rsid w:val="00A15D2D"/>
    <w:rsid w:val="00A20637"/>
    <w:rsid w:val="00A209E3"/>
    <w:rsid w:val="00A27A06"/>
    <w:rsid w:val="00A33E46"/>
    <w:rsid w:val="00A3561E"/>
    <w:rsid w:val="00A366FE"/>
    <w:rsid w:val="00A5154B"/>
    <w:rsid w:val="00A55A6C"/>
    <w:rsid w:val="00A63475"/>
    <w:rsid w:val="00A637C6"/>
    <w:rsid w:val="00A64615"/>
    <w:rsid w:val="00A72345"/>
    <w:rsid w:val="00A73BB2"/>
    <w:rsid w:val="00A75937"/>
    <w:rsid w:val="00A764C5"/>
    <w:rsid w:val="00A80F3C"/>
    <w:rsid w:val="00A86198"/>
    <w:rsid w:val="00A866AB"/>
    <w:rsid w:val="00A90054"/>
    <w:rsid w:val="00A93D03"/>
    <w:rsid w:val="00AA2F9B"/>
    <w:rsid w:val="00AA7D06"/>
    <w:rsid w:val="00AB45CD"/>
    <w:rsid w:val="00AC2F77"/>
    <w:rsid w:val="00AC3C1F"/>
    <w:rsid w:val="00AC3E76"/>
    <w:rsid w:val="00AC51D0"/>
    <w:rsid w:val="00AC5445"/>
    <w:rsid w:val="00AD340E"/>
    <w:rsid w:val="00AD39F6"/>
    <w:rsid w:val="00AD604D"/>
    <w:rsid w:val="00AD6518"/>
    <w:rsid w:val="00AE5EF8"/>
    <w:rsid w:val="00AE6CCE"/>
    <w:rsid w:val="00AE79DF"/>
    <w:rsid w:val="00AF1F17"/>
    <w:rsid w:val="00AF37EB"/>
    <w:rsid w:val="00AF650D"/>
    <w:rsid w:val="00B065E5"/>
    <w:rsid w:val="00B1057C"/>
    <w:rsid w:val="00B16E4D"/>
    <w:rsid w:val="00B31885"/>
    <w:rsid w:val="00B320EC"/>
    <w:rsid w:val="00B34334"/>
    <w:rsid w:val="00B364E5"/>
    <w:rsid w:val="00B4163C"/>
    <w:rsid w:val="00B42044"/>
    <w:rsid w:val="00B42E89"/>
    <w:rsid w:val="00B447DD"/>
    <w:rsid w:val="00B46D03"/>
    <w:rsid w:val="00B50267"/>
    <w:rsid w:val="00B50B2C"/>
    <w:rsid w:val="00B50DB8"/>
    <w:rsid w:val="00B54C96"/>
    <w:rsid w:val="00B553CB"/>
    <w:rsid w:val="00B5742A"/>
    <w:rsid w:val="00B57BE5"/>
    <w:rsid w:val="00B61825"/>
    <w:rsid w:val="00B64783"/>
    <w:rsid w:val="00B67878"/>
    <w:rsid w:val="00B72DC5"/>
    <w:rsid w:val="00B8644B"/>
    <w:rsid w:val="00B87C66"/>
    <w:rsid w:val="00B94EDA"/>
    <w:rsid w:val="00B97D89"/>
    <w:rsid w:val="00BA20B7"/>
    <w:rsid w:val="00BC2255"/>
    <w:rsid w:val="00BC36A1"/>
    <w:rsid w:val="00BC5210"/>
    <w:rsid w:val="00BC5A54"/>
    <w:rsid w:val="00BC675F"/>
    <w:rsid w:val="00BD2CB2"/>
    <w:rsid w:val="00BD7479"/>
    <w:rsid w:val="00BE01B0"/>
    <w:rsid w:val="00BE18AE"/>
    <w:rsid w:val="00BE4B28"/>
    <w:rsid w:val="00BF4C70"/>
    <w:rsid w:val="00BF54A8"/>
    <w:rsid w:val="00C01C89"/>
    <w:rsid w:val="00C039BC"/>
    <w:rsid w:val="00C07501"/>
    <w:rsid w:val="00C17F42"/>
    <w:rsid w:val="00C25103"/>
    <w:rsid w:val="00C273DA"/>
    <w:rsid w:val="00C3388E"/>
    <w:rsid w:val="00C417FD"/>
    <w:rsid w:val="00C41829"/>
    <w:rsid w:val="00C45C4B"/>
    <w:rsid w:val="00C46F68"/>
    <w:rsid w:val="00C5419B"/>
    <w:rsid w:val="00C64A1C"/>
    <w:rsid w:val="00C72E7B"/>
    <w:rsid w:val="00C73FAB"/>
    <w:rsid w:val="00C74F4C"/>
    <w:rsid w:val="00C82F35"/>
    <w:rsid w:val="00C90FDA"/>
    <w:rsid w:val="00C92446"/>
    <w:rsid w:val="00C92B7A"/>
    <w:rsid w:val="00C93393"/>
    <w:rsid w:val="00C96E18"/>
    <w:rsid w:val="00CA13F2"/>
    <w:rsid w:val="00CA4DA0"/>
    <w:rsid w:val="00CB1362"/>
    <w:rsid w:val="00CC170B"/>
    <w:rsid w:val="00CC3402"/>
    <w:rsid w:val="00CC34F2"/>
    <w:rsid w:val="00CC62FC"/>
    <w:rsid w:val="00CD42ED"/>
    <w:rsid w:val="00CD70FF"/>
    <w:rsid w:val="00CE0E16"/>
    <w:rsid w:val="00CE275A"/>
    <w:rsid w:val="00D07121"/>
    <w:rsid w:val="00D10DB6"/>
    <w:rsid w:val="00D1507E"/>
    <w:rsid w:val="00D225E2"/>
    <w:rsid w:val="00D24301"/>
    <w:rsid w:val="00D327E1"/>
    <w:rsid w:val="00D37B1D"/>
    <w:rsid w:val="00D423F4"/>
    <w:rsid w:val="00D44C85"/>
    <w:rsid w:val="00D53346"/>
    <w:rsid w:val="00D55F67"/>
    <w:rsid w:val="00D63D70"/>
    <w:rsid w:val="00D809FF"/>
    <w:rsid w:val="00D86F0A"/>
    <w:rsid w:val="00D91225"/>
    <w:rsid w:val="00D96BFC"/>
    <w:rsid w:val="00D97C06"/>
    <w:rsid w:val="00DA30B8"/>
    <w:rsid w:val="00DA576B"/>
    <w:rsid w:val="00DA6662"/>
    <w:rsid w:val="00DB6549"/>
    <w:rsid w:val="00DC3381"/>
    <w:rsid w:val="00DC5C1C"/>
    <w:rsid w:val="00DC74B0"/>
    <w:rsid w:val="00DC74DE"/>
    <w:rsid w:val="00DD35E6"/>
    <w:rsid w:val="00DD3633"/>
    <w:rsid w:val="00DD4550"/>
    <w:rsid w:val="00DE1261"/>
    <w:rsid w:val="00DE4278"/>
    <w:rsid w:val="00DF107C"/>
    <w:rsid w:val="00DF2A8E"/>
    <w:rsid w:val="00DF3EBA"/>
    <w:rsid w:val="00E005EB"/>
    <w:rsid w:val="00E04708"/>
    <w:rsid w:val="00E0726B"/>
    <w:rsid w:val="00E1024A"/>
    <w:rsid w:val="00E105BC"/>
    <w:rsid w:val="00E142C3"/>
    <w:rsid w:val="00E17BC0"/>
    <w:rsid w:val="00E23B67"/>
    <w:rsid w:val="00E23E3C"/>
    <w:rsid w:val="00E2628A"/>
    <w:rsid w:val="00E307B9"/>
    <w:rsid w:val="00E30971"/>
    <w:rsid w:val="00E32421"/>
    <w:rsid w:val="00E42D35"/>
    <w:rsid w:val="00E503AA"/>
    <w:rsid w:val="00E50510"/>
    <w:rsid w:val="00E537BF"/>
    <w:rsid w:val="00E55E00"/>
    <w:rsid w:val="00E565D1"/>
    <w:rsid w:val="00E60748"/>
    <w:rsid w:val="00E6410B"/>
    <w:rsid w:val="00E736C3"/>
    <w:rsid w:val="00E74ACC"/>
    <w:rsid w:val="00E76F2D"/>
    <w:rsid w:val="00E96CF1"/>
    <w:rsid w:val="00E97885"/>
    <w:rsid w:val="00EA1E87"/>
    <w:rsid w:val="00EA24A7"/>
    <w:rsid w:val="00EA55AD"/>
    <w:rsid w:val="00EB0117"/>
    <w:rsid w:val="00EB148B"/>
    <w:rsid w:val="00EB58CA"/>
    <w:rsid w:val="00EC2434"/>
    <w:rsid w:val="00EC3CE5"/>
    <w:rsid w:val="00ED69B7"/>
    <w:rsid w:val="00EE0651"/>
    <w:rsid w:val="00EE1CCA"/>
    <w:rsid w:val="00EE5E81"/>
    <w:rsid w:val="00EF3B85"/>
    <w:rsid w:val="00EF4717"/>
    <w:rsid w:val="00EF7DA6"/>
    <w:rsid w:val="00F01050"/>
    <w:rsid w:val="00F026D9"/>
    <w:rsid w:val="00F076B1"/>
    <w:rsid w:val="00F1079E"/>
    <w:rsid w:val="00F11D9B"/>
    <w:rsid w:val="00F174A9"/>
    <w:rsid w:val="00F301E2"/>
    <w:rsid w:val="00F36350"/>
    <w:rsid w:val="00F36E10"/>
    <w:rsid w:val="00F41580"/>
    <w:rsid w:val="00F43D6B"/>
    <w:rsid w:val="00F47A19"/>
    <w:rsid w:val="00F51021"/>
    <w:rsid w:val="00F54C9D"/>
    <w:rsid w:val="00F57FB8"/>
    <w:rsid w:val="00F673DE"/>
    <w:rsid w:val="00F77C62"/>
    <w:rsid w:val="00F80195"/>
    <w:rsid w:val="00F8536F"/>
    <w:rsid w:val="00F94C93"/>
    <w:rsid w:val="00F96425"/>
    <w:rsid w:val="00F96519"/>
    <w:rsid w:val="00FA1C46"/>
    <w:rsid w:val="00FA1C80"/>
    <w:rsid w:val="00FA3564"/>
    <w:rsid w:val="00FA5846"/>
    <w:rsid w:val="00FA65A6"/>
    <w:rsid w:val="00FB13C8"/>
    <w:rsid w:val="00FB50C7"/>
    <w:rsid w:val="00FB693D"/>
    <w:rsid w:val="00FC0E7D"/>
    <w:rsid w:val="00FC114F"/>
    <w:rsid w:val="00FC24AE"/>
    <w:rsid w:val="00FC50EF"/>
    <w:rsid w:val="00FD152C"/>
    <w:rsid w:val="00FD2BEA"/>
    <w:rsid w:val="00FD5AB6"/>
    <w:rsid w:val="00FE3517"/>
    <w:rsid w:val="00FE4C26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FFEC7-DCD0-4F3E-93C3-8D93C299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B9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4B0"/>
    <w:rPr>
      <w:color w:val="0563C1" w:themeColor="hyperlink"/>
      <w:u w:val="single"/>
    </w:rPr>
  </w:style>
  <w:style w:type="paragraph" w:customStyle="1" w:styleId="m7910424069216597249p1">
    <w:name w:val="m_7910424069216597249p1"/>
    <w:basedOn w:val="Normal"/>
    <w:rsid w:val="0059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 Riecke</dc:creator>
  <cp:keywords/>
  <dc:description/>
  <cp:lastModifiedBy>Jeanne M Riecke</cp:lastModifiedBy>
  <cp:revision>78</cp:revision>
  <cp:lastPrinted>2019-09-26T22:50:00Z</cp:lastPrinted>
  <dcterms:created xsi:type="dcterms:W3CDTF">2019-09-19T20:30:00Z</dcterms:created>
  <dcterms:modified xsi:type="dcterms:W3CDTF">2019-10-18T22:50:00Z</dcterms:modified>
</cp:coreProperties>
</file>