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9" w:rsidRDefault="005222E9" w:rsidP="00007CB9">
      <w:pPr>
        <w:spacing w:after="0" w:line="240" w:lineRule="auto"/>
        <w:jc w:val="center"/>
        <w:rPr>
          <w:b/>
        </w:rPr>
      </w:pPr>
      <w:r>
        <w:rPr>
          <w:b/>
        </w:rPr>
        <w:t>HUMBOLDT STATE UNIVERSITY</w:t>
      </w:r>
    </w:p>
    <w:p w:rsidR="00007CB9" w:rsidRDefault="009E4C3F" w:rsidP="00007CB9">
      <w:pPr>
        <w:spacing w:after="0" w:line="240" w:lineRule="auto"/>
        <w:jc w:val="center"/>
        <w:rPr>
          <w:b/>
        </w:rPr>
      </w:pPr>
      <w:r>
        <w:rPr>
          <w:b/>
        </w:rPr>
        <w:t xml:space="preserve">   </w:t>
      </w:r>
      <w:r w:rsidR="00007CB9">
        <w:rPr>
          <w:b/>
        </w:rPr>
        <w:t>DIVERSITY, EQUITY AND INCLUSION COUNCIL</w:t>
      </w:r>
    </w:p>
    <w:p w:rsidR="00007CB9" w:rsidRDefault="00007CB9" w:rsidP="00007CB9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  <w:r w:rsidR="00B61825">
        <w:rPr>
          <w:b/>
        </w:rPr>
        <w:t xml:space="preserve">, </w:t>
      </w:r>
      <w:r w:rsidR="00DC74B0">
        <w:rPr>
          <w:b/>
        </w:rPr>
        <w:t>M</w:t>
      </w:r>
      <w:r w:rsidR="00A3561E">
        <w:rPr>
          <w:b/>
        </w:rPr>
        <w:t>A</w:t>
      </w:r>
      <w:r w:rsidR="00DC74B0">
        <w:rPr>
          <w:b/>
        </w:rPr>
        <w:t>Y</w:t>
      </w:r>
      <w:r>
        <w:rPr>
          <w:b/>
        </w:rPr>
        <w:t xml:space="preserve"> 2</w:t>
      </w:r>
      <w:r w:rsidR="00DC74B0">
        <w:rPr>
          <w:b/>
        </w:rPr>
        <w:t>2</w:t>
      </w:r>
      <w:r>
        <w:rPr>
          <w:b/>
        </w:rPr>
        <w:t>, 2019</w:t>
      </w:r>
    </w:p>
    <w:p w:rsidR="000A2E83" w:rsidRDefault="000A2E83" w:rsidP="00007CB9">
      <w:pPr>
        <w:spacing w:after="0" w:line="240" w:lineRule="auto"/>
        <w:jc w:val="center"/>
        <w:rPr>
          <w:b/>
        </w:rPr>
      </w:pPr>
    </w:p>
    <w:p w:rsidR="00007CB9" w:rsidRDefault="00DC74B0" w:rsidP="00267FA0">
      <w:pPr>
        <w:spacing w:after="0" w:line="240" w:lineRule="auto"/>
      </w:pPr>
      <w:r>
        <w:rPr>
          <w:b/>
        </w:rPr>
        <w:t>PR</w:t>
      </w:r>
      <w:r w:rsidR="00007CB9">
        <w:rPr>
          <w:b/>
        </w:rPr>
        <w:t>ESENT:</w:t>
      </w:r>
      <w:r w:rsidR="00007CB9">
        <w:t xml:space="preserve">  </w:t>
      </w:r>
      <w:r w:rsidR="001C62A2">
        <w:t xml:space="preserve">Brandilynn Villarreal, </w:t>
      </w:r>
      <w:r w:rsidR="00007CB9">
        <w:t xml:space="preserve">Edelmira Reynoso, Katia Karadjova, </w:t>
      </w:r>
      <w:r w:rsidR="00F80195">
        <w:t xml:space="preserve">Linda Parker, Michael Le, </w:t>
      </w:r>
      <w:r w:rsidR="00AB55A2">
        <w:t xml:space="preserve">Eric Palma, </w:t>
      </w:r>
      <w:proofErr w:type="spellStart"/>
      <w:r w:rsidR="00007CB9">
        <w:t>Kumi</w:t>
      </w:r>
      <w:proofErr w:type="spellEnd"/>
      <w:r w:rsidR="00007CB9">
        <w:t xml:space="preserve"> Watanabe-</w:t>
      </w:r>
      <w:proofErr w:type="spellStart"/>
      <w:r w:rsidR="00007CB9">
        <w:t>Schock</w:t>
      </w:r>
      <w:proofErr w:type="spellEnd"/>
      <w:r w:rsidR="00007CB9">
        <w:t xml:space="preserve">, </w:t>
      </w:r>
      <w:r w:rsidR="009E3574">
        <w:t xml:space="preserve">Jennifer </w:t>
      </w:r>
      <w:proofErr w:type="spellStart"/>
      <w:r w:rsidR="009E3574">
        <w:t>Eichstedt</w:t>
      </w:r>
      <w:proofErr w:type="spellEnd"/>
      <w:r w:rsidR="009E3574">
        <w:t>,</w:t>
      </w:r>
      <w:r w:rsidR="00007CB9">
        <w:t xml:space="preserve"> Sheila Rocker-Heppe, Eliot Baker, </w:t>
      </w:r>
      <w:r w:rsidR="00897782">
        <w:t>Nikola</w:t>
      </w:r>
      <w:r w:rsidR="00395CE2">
        <w:t xml:space="preserve"> Hobbel</w:t>
      </w:r>
      <w:r w:rsidR="00897782">
        <w:t xml:space="preserve"> , </w:t>
      </w:r>
      <w:r w:rsidR="005A7821">
        <w:t>Kim Vincent-Layton</w:t>
      </w:r>
      <w:r w:rsidR="002479E7">
        <w:t>,</w:t>
      </w:r>
      <w:r w:rsidR="005A7821">
        <w:t xml:space="preserve"> </w:t>
      </w:r>
      <w:r w:rsidR="002479E7">
        <w:t xml:space="preserve">Kayla Begay, </w:t>
      </w:r>
      <w:r w:rsidR="001C62A2">
        <w:t>Kerri Malloy, Casey Park, Sasheen Raymond</w:t>
      </w:r>
      <w:r w:rsidR="007E74B7">
        <w:t xml:space="preserve">, Tracy Smith, </w:t>
      </w:r>
      <w:r w:rsidR="001C62A2" w:rsidRPr="001C62A2">
        <w:t xml:space="preserve"> </w:t>
      </w:r>
      <w:r w:rsidR="00007CB9">
        <w:t>Jeanne Riecke-Recorder</w:t>
      </w:r>
      <w:r w:rsidR="00267FA0">
        <w:t>, meeting recorded on ZOOM Cloud.</w:t>
      </w:r>
    </w:p>
    <w:p w:rsidR="00007CB9" w:rsidRDefault="00007CB9" w:rsidP="00007CB9">
      <w:pPr>
        <w:spacing w:after="0" w:line="240" w:lineRule="auto"/>
      </w:pPr>
    </w:p>
    <w:p w:rsidR="00873B64" w:rsidRDefault="00007CB9" w:rsidP="001C62A2">
      <w:pPr>
        <w:spacing w:after="0" w:line="240" w:lineRule="auto"/>
      </w:pPr>
      <w:r>
        <w:rPr>
          <w:b/>
        </w:rPr>
        <w:t>Unable to attend:</w:t>
      </w:r>
      <w:r w:rsidR="00A3561E">
        <w:t xml:space="preserve">  </w:t>
      </w:r>
      <w:r>
        <w:t xml:space="preserve"> </w:t>
      </w:r>
      <w:r w:rsidR="001C62A2">
        <w:t xml:space="preserve">Cheryl Johnson, </w:t>
      </w:r>
      <w:r w:rsidR="00081199">
        <w:t xml:space="preserve">Jenessa Lund, </w:t>
      </w:r>
      <w:r w:rsidR="001C62A2">
        <w:t>Randy Hyman,</w:t>
      </w:r>
      <w:r w:rsidR="001C62A2" w:rsidRPr="001C62A2">
        <w:t xml:space="preserve"> </w:t>
      </w:r>
      <w:r w:rsidR="001C62A2">
        <w:t>Leena Dellasheh,</w:t>
      </w:r>
      <w:r w:rsidR="001C62A2" w:rsidRPr="001C62A2">
        <w:t xml:space="preserve"> </w:t>
      </w:r>
      <w:r w:rsidR="001C62A2">
        <w:t>Fernando Paz,</w:t>
      </w:r>
      <w:r w:rsidR="001C62A2" w:rsidRPr="001C62A2">
        <w:t xml:space="preserve"> </w:t>
      </w:r>
      <w:r w:rsidR="001C62A2">
        <w:t>Cedric Aaron,</w:t>
      </w:r>
      <w:r w:rsidR="001C62A2" w:rsidRPr="001C62A2">
        <w:t xml:space="preserve"> </w:t>
      </w:r>
      <w:r w:rsidR="001C62A2">
        <w:t xml:space="preserve"> </w:t>
      </w:r>
      <w:r w:rsidR="0062171D">
        <w:t xml:space="preserve">Tasha Howe, </w:t>
      </w:r>
      <w:r w:rsidR="001C62A2">
        <w:t xml:space="preserve">Mark </w:t>
      </w:r>
      <w:proofErr w:type="spellStart"/>
      <w:r w:rsidR="001C62A2">
        <w:t>Wicklund</w:t>
      </w:r>
      <w:proofErr w:type="spellEnd"/>
    </w:p>
    <w:p w:rsidR="008576C5" w:rsidRDefault="008576C5" w:rsidP="005A7821">
      <w:pPr>
        <w:spacing w:after="0" w:line="240" w:lineRule="auto"/>
      </w:pPr>
    </w:p>
    <w:p w:rsidR="000B52CD" w:rsidRDefault="00007CB9" w:rsidP="00007CB9">
      <w:pPr>
        <w:spacing w:after="0" w:line="240" w:lineRule="auto"/>
        <w:rPr>
          <w:b/>
        </w:rPr>
      </w:pPr>
      <w:r>
        <w:rPr>
          <w:b/>
        </w:rPr>
        <w:t xml:space="preserve">*Next meeting is </w:t>
      </w:r>
      <w:r w:rsidR="009E3574">
        <w:rPr>
          <w:b/>
        </w:rPr>
        <w:t xml:space="preserve">to be </w:t>
      </w:r>
      <w:r>
        <w:rPr>
          <w:b/>
        </w:rPr>
        <w:t>scheduled</w:t>
      </w:r>
      <w:r w:rsidR="003663B9">
        <w:rPr>
          <w:b/>
        </w:rPr>
        <w:t xml:space="preserve"> during the summer to work on the Values section of the document.</w:t>
      </w:r>
      <w:r>
        <w:rPr>
          <w:b/>
        </w:rPr>
        <w:t xml:space="preserve"> </w:t>
      </w:r>
    </w:p>
    <w:p w:rsidR="00873B64" w:rsidRDefault="00873B64" w:rsidP="00007CB9">
      <w:pPr>
        <w:spacing w:after="0" w:line="240" w:lineRule="auto"/>
        <w:rPr>
          <w:b/>
        </w:rPr>
      </w:pPr>
    </w:p>
    <w:p w:rsidR="000B52CD" w:rsidRDefault="000B52CD" w:rsidP="00007CB9">
      <w:pPr>
        <w:spacing w:after="0" w:line="240" w:lineRule="auto"/>
        <w:rPr>
          <w:b/>
        </w:rPr>
      </w:pPr>
      <w:r>
        <w:rPr>
          <w:b/>
        </w:rPr>
        <w:t>The meeting began at 11:</w:t>
      </w:r>
      <w:r w:rsidR="009E3574">
        <w:rPr>
          <w:b/>
        </w:rPr>
        <w:t>1</w:t>
      </w:r>
      <w:r w:rsidR="001C15BC">
        <w:rPr>
          <w:b/>
        </w:rPr>
        <w:t>0</w:t>
      </w:r>
      <w:r>
        <w:rPr>
          <w:b/>
        </w:rPr>
        <w:t xml:space="preserve"> AM</w:t>
      </w:r>
    </w:p>
    <w:p w:rsidR="00B065E5" w:rsidRDefault="00CB04F4" w:rsidP="00007CB9">
      <w:pPr>
        <w:spacing w:after="0" w:line="240" w:lineRule="auto"/>
        <w:rPr>
          <w:b/>
        </w:rPr>
      </w:pPr>
      <w:r>
        <w:t>Edelmira Reynoso</w:t>
      </w:r>
      <w:r w:rsidR="005B583D">
        <w:t xml:space="preserve"> welcomed everyone and said that </w:t>
      </w:r>
      <w:r w:rsidR="009E3574">
        <w:t xml:space="preserve">this will be only a </w:t>
      </w:r>
      <w:r w:rsidR="008F4565">
        <w:t>one-hour</w:t>
      </w:r>
      <w:r w:rsidR="009E3574">
        <w:t xml:space="preserve"> meeting.</w:t>
      </w:r>
    </w:p>
    <w:p w:rsidR="005B583D" w:rsidRDefault="005B583D" w:rsidP="00007CB9">
      <w:pPr>
        <w:spacing w:after="0" w:line="240" w:lineRule="auto"/>
        <w:rPr>
          <w:b/>
        </w:rPr>
      </w:pPr>
    </w:p>
    <w:p w:rsidR="00B97D89" w:rsidRDefault="00B97D89" w:rsidP="00007CB9">
      <w:pPr>
        <w:spacing w:after="0" w:line="240" w:lineRule="auto"/>
        <w:rPr>
          <w:b/>
        </w:rPr>
      </w:pPr>
      <w:r>
        <w:rPr>
          <w:b/>
        </w:rPr>
        <w:t>UPDATES</w:t>
      </w:r>
    </w:p>
    <w:p w:rsidR="00B065E5" w:rsidRDefault="00CE275A" w:rsidP="00007CB9">
      <w:pPr>
        <w:spacing w:after="0" w:line="240" w:lineRule="auto"/>
        <w:rPr>
          <w:b/>
        </w:rPr>
      </w:pPr>
      <w:r>
        <w:rPr>
          <w:b/>
        </w:rPr>
        <w:t>New HSU President Tom Jackson, Jr.</w:t>
      </w:r>
      <w:r w:rsidR="00DC5C1C">
        <w:rPr>
          <w:b/>
        </w:rPr>
        <w:t xml:space="preserve"> EDd.</w:t>
      </w:r>
    </w:p>
    <w:p w:rsidR="00BE01B0" w:rsidRDefault="00BE01B0" w:rsidP="00007CB9">
      <w:pPr>
        <w:spacing w:after="0" w:line="240" w:lineRule="auto"/>
      </w:pPr>
      <w:r w:rsidRPr="00BE01B0">
        <w:t>Edelmira announced that</w:t>
      </w:r>
      <w:r>
        <w:t xml:space="preserve"> </w:t>
      </w:r>
      <w:r w:rsidR="00E76F2D">
        <w:t xml:space="preserve">the </w:t>
      </w:r>
      <w:r>
        <w:t xml:space="preserve">new HSU President </w:t>
      </w:r>
      <w:r w:rsidR="00CE275A">
        <w:t xml:space="preserve">Tom </w:t>
      </w:r>
      <w:r>
        <w:t>Jackson</w:t>
      </w:r>
      <w:r w:rsidR="00CE275A">
        <w:t xml:space="preserve">, Jr. </w:t>
      </w:r>
      <w:r w:rsidR="00817507">
        <w:t xml:space="preserve">EDd., </w:t>
      </w:r>
      <w:r w:rsidR="00CE275A">
        <w:t xml:space="preserve">would be on the first floor of the Library at noon to meet Faculty, Staff and assembled audience.  Comments that Faculty and Staff were excited about the new selection </w:t>
      </w:r>
      <w:r w:rsidR="000965E6">
        <w:t xml:space="preserve">with </w:t>
      </w:r>
      <w:r w:rsidR="00CE275A">
        <w:t>his strong Native American ties and Student Affairs background.</w:t>
      </w:r>
    </w:p>
    <w:p w:rsidR="00CE275A" w:rsidRDefault="00CE275A" w:rsidP="00007CB9">
      <w:pPr>
        <w:spacing w:after="0" w:line="240" w:lineRule="auto"/>
      </w:pPr>
    </w:p>
    <w:p w:rsidR="009B5C0A" w:rsidRPr="009B1367" w:rsidRDefault="00E76F2D" w:rsidP="00007CB9">
      <w:pPr>
        <w:spacing w:after="0" w:line="240" w:lineRule="auto"/>
        <w:rPr>
          <w:b/>
        </w:rPr>
      </w:pPr>
      <w:r>
        <w:rPr>
          <w:b/>
        </w:rPr>
        <w:t>Equity Fellow</w:t>
      </w:r>
      <w:r w:rsidR="009B5C0A" w:rsidRPr="009B1367">
        <w:rPr>
          <w:b/>
        </w:rPr>
        <w:t>s</w:t>
      </w:r>
      <w:r w:rsidR="009B1367">
        <w:rPr>
          <w:b/>
        </w:rPr>
        <w:t xml:space="preserve"> Selected</w:t>
      </w:r>
    </w:p>
    <w:p w:rsidR="001B1157" w:rsidRDefault="009B5C0A" w:rsidP="00007CB9">
      <w:pPr>
        <w:spacing w:after="0" w:line="240" w:lineRule="auto"/>
      </w:pPr>
      <w:r>
        <w:t>Edelmira announced the selection of three Faculty Equity F</w:t>
      </w:r>
      <w:r w:rsidR="00AB55A2">
        <w:t xml:space="preserve">ellows, Dr. </w:t>
      </w:r>
      <w:proofErr w:type="spellStart"/>
      <w:r w:rsidR="00AB55A2">
        <w:t>Brandilynn</w:t>
      </w:r>
      <w:proofErr w:type="spellEnd"/>
      <w:r w:rsidR="00AB55A2">
        <w:t xml:space="preserve"> Villarrea</w:t>
      </w:r>
      <w:r>
        <w:t>l, Dr. Kimberly White and Dr. Kayla Begay.  They will be attending the ESCALA training in Santa Fe, NM</w:t>
      </w:r>
      <w:r w:rsidR="00B50DB8">
        <w:t>,</w:t>
      </w:r>
      <w:r>
        <w:t xml:space="preserve"> July</w:t>
      </w:r>
      <w:r w:rsidR="00B50DB8">
        <w:t xml:space="preserve"> 8-10, 2019</w:t>
      </w:r>
      <w:r>
        <w:t xml:space="preserve">, all expenses paid.  Dr. Kayla Begay said that it would </w:t>
      </w:r>
      <w:r w:rsidR="00E76F2D">
        <w:t>provide</w:t>
      </w:r>
      <w:r>
        <w:t xml:space="preserve"> </w:t>
      </w:r>
      <w:r w:rsidR="00B50DB8">
        <w:t>f</w:t>
      </w:r>
      <w:r>
        <w:t xml:space="preserve">aculty </w:t>
      </w:r>
      <w:r w:rsidR="00B50DB8">
        <w:t>level d</w:t>
      </w:r>
      <w:r>
        <w:t>evelopment with a more student</w:t>
      </w:r>
      <w:r w:rsidR="00B50DB8">
        <w:t>-</w:t>
      </w:r>
      <w:r>
        <w:t>orien</w:t>
      </w:r>
      <w:r w:rsidR="00B50DB8">
        <w:t>ted approach</w:t>
      </w:r>
      <w:r>
        <w:t xml:space="preserve">.  </w:t>
      </w:r>
      <w:r w:rsidR="008433EA">
        <w:t xml:space="preserve">Dr. </w:t>
      </w:r>
      <w:proofErr w:type="spellStart"/>
      <w:r w:rsidR="00AB55A2">
        <w:t>Brandilynn</w:t>
      </w:r>
      <w:proofErr w:type="spellEnd"/>
      <w:r w:rsidR="00AB55A2">
        <w:t xml:space="preserve"> Villarrea</w:t>
      </w:r>
      <w:r>
        <w:t xml:space="preserve">l was looking forward to the training integrating </w:t>
      </w:r>
      <w:r w:rsidR="00A05DAA">
        <w:t>work currently going on th</w:t>
      </w:r>
      <w:r>
        <w:t xml:space="preserve">e </w:t>
      </w:r>
      <w:r w:rsidR="00A05DAA">
        <w:t xml:space="preserve">HSU </w:t>
      </w:r>
      <w:r>
        <w:t xml:space="preserve">campus.  </w:t>
      </w:r>
    </w:p>
    <w:p w:rsidR="001B1157" w:rsidRDefault="001B1157" w:rsidP="00007CB9">
      <w:pPr>
        <w:spacing w:after="0" w:line="240" w:lineRule="auto"/>
      </w:pPr>
    </w:p>
    <w:p w:rsidR="009B5C0A" w:rsidRDefault="009B5C0A" w:rsidP="00007CB9">
      <w:pPr>
        <w:spacing w:after="0" w:line="240" w:lineRule="auto"/>
      </w:pPr>
      <w:r>
        <w:t xml:space="preserve">Other </w:t>
      </w:r>
      <w:r w:rsidR="00B50DB8">
        <w:t>f</w:t>
      </w:r>
      <w:r>
        <w:t xml:space="preserve">aculty </w:t>
      </w:r>
      <w:r w:rsidR="00B50DB8">
        <w:t>d</w:t>
      </w:r>
      <w:r>
        <w:t>evelopment</w:t>
      </w:r>
      <w:r w:rsidR="00B50DB8">
        <w:t xml:space="preserve"> for the Equity Fellow</w:t>
      </w:r>
      <w:r w:rsidR="00E23E3C">
        <w:t>s</w:t>
      </w:r>
      <w:r w:rsidR="009D1D58">
        <w:t xml:space="preserve"> i</w:t>
      </w:r>
      <w:r w:rsidR="00B50DB8">
        <w:t>s</w:t>
      </w:r>
      <w:r>
        <w:t xml:space="preserve"> to be presented by Dr. Johnson and </w:t>
      </w:r>
      <w:r w:rsidR="009B1367">
        <w:t xml:space="preserve">Meredith Oram, ODEI staff </w:t>
      </w:r>
      <w:r w:rsidR="001B1157">
        <w:t xml:space="preserve">later this year, </w:t>
      </w:r>
      <w:r w:rsidR="009B1367">
        <w:t>will be presenting a workshop on Cultural Humility.</w:t>
      </w:r>
      <w:r w:rsidR="001B1157">
        <w:t xml:space="preserve">  </w:t>
      </w:r>
      <w:r w:rsidR="009B1367">
        <w:t xml:space="preserve">  </w:t>
      </w:r>
      <w:r w:rsidR="00B50DB8">
        <w:t xml:space="preserve">Dr. Kim White and Dr. </w:t>
      </w:r>
      <w:proofErr w:type="spellStart"/>
      <w:r w:rsidR="00B50DB8">
        <w:t>Brandilynn</w:t>
      </w:r>
      <w:proofErr w:type="spellEnd"/>
      <w:r w:rsidR="00B50DB8">
        <w:t xml:space="preserve"> Villar</w:t>
      </w:r>
      <w:r w:rsidR="00AB55A2">
        <w:t>real</w:t>
      </w:r>
      <w:r w:rsidR="00B50DB8">
        <w:t xml:space="preserve"> will be attending a summer retreat at CSU </w:t>
      </w:r>
      <w:r w:rsidR="002557EA">
        <w:t>Chancellor’s Office in Long Beach.</w:t>
      </w:r>
    </w:p>
    <w:p w:rsidR="001B1157" w:rsidRDefault="001B1157" w:rsidP="00007CB9">
      <w:pPr>
        <w:spacing w:after="0" w:line="240" w:lineRule="auto"/>
        <w:rPr>
          <w:b/>
        </w:rPr>
      </w:pPr>
    </w:p>
    <w:p w:rsidR="00AC5445" w:rsidRDefault="00AC5445" w:rsidP="00007CB9">
      <w:pPr>
        <w:spacing w:after="0" w:line="240" w:lineRule="auto"/>
        <w:rPr>
          <w:b/>
        </w:rPr>
      </w:pPr>
      <w:r>
        <w:rPr>
          <w:b/>
        </w:rPr>
        <w:t>ANNOUNCEMENTS</w:t>
      </w:r>
    </w:p>
    <w:p w:rsidR="00AC5445" w:rsidRPr="00AC5445" w:rsidRDefault="00AC5445" w:rsidP="00AC5445">
      <w:pPr>
        <w:rPr>
          <w:b/>
        </w:rPr>
      </w:pPr>
      <w:r w:rsidRPr="00AC5445">
        <w:rPr>
          <w:b/>
        </w:rPr>
        <w:t>Webinar:  Hiring a Diverse Faculty</w:t>
      </w:r>
    </w:p>
    <w:p w:rsidR="00AC5445" w:rsidRDefault="00AC5445" w:rsidP="00AC5445">
      <w:r>
        <w:t>Edelmira announced that there would be a webinar</w:t>
      </w:r>
      <w:r w:rsidR="00C74F4C">
        <w:t xml:space="preserve"> “Hiring </w:t>
      </w:r>
      <w:proofErr w:type="gramStart"/>
      <w:r w:rsidR="00C74F4C">
        <w:t>A</w:t>
      </w:r>
      <w:proofErr w:type="gramEnd"/>
      <w:r w:rsidR="00C74F4C">
        <w:t xml:space="preserve"> Diverse Faculty”</w:t>
      </w:r>
      <w:r>
        <w:t xml:space="preserve"> open to the faculty</w:t>
      </w:r>
      <w:r w:rsidR="00C74F4C">
        <w:t xml:space="preserve"> </w:t>
      </w:r>
      <w:r w:rsidR="005E4EA2">
        <w:t xml:space="preserve">and staff </w:t>
      </w:r>
      <w:r w:rsidR="00C74F4C">
        <w:t>for professional development</w:t>
      </w:r>
      <w:r>
        <w:t>, from USC, for professional search committees</w:t>
      </w:r>
      <w:r w:rsidR="00C74F4C">
        <w:t xml:space="preserve"> </w:t>
      </w:r>
      <w:r>
        <w:t>during the fall semester.  One registration can pay for registration for the rest of the University</w:t>
      </w:r>
      <w:r w:rsidR="00BA20B7">
        <w:t xml:space="preserve"> webinar attendance</w:t>
      </w:r>
      <w:r>
        <w:t xml:space="preserve">.  Website:  </w:t>
      </w:r>
      <w:hyperlink r:id="rId4" w:history="1">
        <w:r w:rsidRPr="007247E6">
          <w:rPr>
            <w:rStyle w:val="Hyperlink"/>
          </w:rPr>
          <w:t>https://www.diversefaculty.com/</w:t>
        </w:r>
      </w:hyperlink>
      <w:r>
        <w:t xml:space="preserve"> </w:t>
      </w:r>
    </w:p>
    <w:p w:rsidR="001B1157" w:rsidRDefault="008433EA" w:rsidP="00007CB9">
      <w:pPr>
        <w:spacing w:after="0" w:line="240" w:lineRule="auto"/>
        <w:rPr>
          <w:b/>
        </w:rPr>
      </w:pPr>
      <w:r>
        <w:rPr>
          <w:b/>
        </w:rPr>
        <w:t xml:space="preserve">Revamp Job </w:t>
      </w:r>
      <w:r w:rsidR="005E4EA2">
        <w:rPr>
          <w:b/>
        </w:rPr>
        <w:t>Vacancy Announcements</w:t>
      </w:r>
    </w:p>
    <w:p w:rsidR="001B1157" w:rsidRPr="007E7F00" w:rsidRDefault="001B1157" w:rsidP="00007CB9">
      <w:pPr>
        <w:spacing w:after="0" w:line="240" w:lineRule="auto"/>
      </w:pPr>
      <w:r w:rsidRPr="007E7F00">
        <w:t xml:space="preserve">Edelmira announced that she would </w:t>
      </w:r>
      <w:r w:rsidR="008433EA">
        <w:t>b</w:t>
      </w:r>
      <w:r w:rsidRPr="007E7F00">
        <w:t xml:space="preserve">e </w:t>
      </w:r>
      <w:r w:rsidR="0064423B">
        <w:t>collaborating with the HR Office</w:t>
      </w:r>
      <w:r w:rsidRPr="007E7F00">
        <w:t xml:space="preserve"> on revamping Job </w:t>
      </w:r>
      <w:r w:rsidR="005E4EA2">
        <w:t xml:space="preserve">Announcements </w:t>
      </w:r>
      <w:r w:rsidRPr="007E7F00">
        <w:t xml:space="preserve">this summer to assist the </w:t>
      </w:r>
      <w:r w:rsidR="005E4EA2">
        <w:t>e</w:t>
      </w:r>
      <w:r w:rsidRPr="007E7F00">
        <w:t>quit</w:t>
      </w:r>
      <w:r w:rsidR="00636F32">
        <w:t xml:space="preserve">y </w:t>
      </w:r>
      <w:r w:rsidR="005E4EA2">
        <w:t>p</w:t>
      </w:r>
      <w:bookmarkStart w:id="0" w:name="_GoBack"/>
      <w:bookmarkEnd w:id="0"/>
      <w:r w:rsidR="00636F32">
        <w:t xml:space="preserve">rocess in hiring and include </w:t>
      </w:r>
      <w:r w:rsidR="009D1D58">
        <w:t>Humboldt State University’s status as an HS</w:t>
      </w:r>
      <w:r w:rsidR="005E4EA2">
        <w:t>I</w:t>
      </w:r>
      <w:r w:rsidR="009D1D58">
        <w:t>,</w:t>
      </w:r>
      <w:r w:rsidR="00636F32">
        <w:t xml:space="preserve"> as a part of HR’s </w:t>
      </w:r>
      <w:r w:rsidR="005E4EA2">
        <w:t>j</w:t>
      </w:r>
      <w:r w:rsidR="00636F32">
        <w:t xml:space="preserve">ob </w:t>
      </w:r>
      <w:r w:rsidR="005E4EA2">
        <w:t>a</w:t>
      </w:r>
      <w:r w:rsidR="00636F32">
        <w:t>nnouncements</w:t>
      </w:r>
      <w:r w:rsidR="00E565D1">
        <w:t xml:space="preserve">.  </w:t>
      </w:r>
      <w:proofErr w:type="gramStart"/>
      <w:r w:rsidR="00E565D1">
        <w:t>Also</w:t>
      </w:r>
      <w:proofErr w:type="gramEnd"/>
      <w:r w:rsidR="00E565D1">
        <w:t xml:space="preserve"> the addition of the university being located on Wiyot land to the </w:t>
      </w:r>
      <w:r w:rsidR="005E4EA2">
        <w:t>j</w:t>
      </w:r>
      <w:r w:rsidR="00E565D1">
        <w:t xml:space="preserve">ob </w:t>
      </w:r>
      <w:r w:rsidR="005E4EA2">
        <w:t>a</w:t>
      </w:r>
      <w:r w:rsidR="00E565D1">
        <w:t>nnouncements.</w:t>
      </w:r>
    </w:p>
    <w:p w:rsidR="007E7F00" w:rsidRDefault="007E7F00" w:rsidP="00007CB9">
      <w:pPr>
        <w:spacing w:after="0" w:line="240" w:lineRule="auto"/>
        <w:rPr>
          <w:b/>
        </w:rPr>
      </w:pPr>
    </w:p>
    <w:p w:rsidR="008433EA" w:rsidRDefault="008433EA" w:rsidP="00007CB9">
      <w:pPr>
        <w:spacing w:after="0" w:line="240" w:lineRule="auto"/>
        <w:rPr>
          <w:b/>
        </w:rPr>
      </w:pPr>
      <w:r>
        <w:rPr>
          <w:b/>
        </w:rPr>
        <w:lastRenderedPageBreak/>
        <w:t xml:space="preserve">Acknowledgement of HSU </w:t>
      </w:r>
      <w:r w:rsidR="00EE1CCA">
        <w:rPr>
          <w:b/>
        </w:rPr>
        <w:t>B</w:t>
      </w:r>
      <w:r>
        <w:rPr>
          <w:b/>
        </w:rPr>
        <w:t>eing Located on Wiyot Land</w:t>
      </w:r>
    </w:p>
    <w:p w:rsidR="008433EA" w:rsidRPr="008433EA" w:rsidRDefault="00EE1CCA" w:rsidP="00007CB9">
      <w:pPr>
        <w:spacing w:after="0" w:line="240" w:lineRule="auto"/>
      </w:pPr>
      <w:r>
        <w:t xml:space="preserve">Kerri Molloy reported on the work being done to acknowledge HSU’s location on Wiyot </w:t>
      </w:r>
      <w:r w:rsidR="00205731">
        <w:t xml:space="preserve">Tribe </w:t>
      </w:r>
      <w:r>
        <w:t xml:space="preserve">Land. </w:t>
      </w:r>
      <w:r w:rsidR="00205731">
        <w:t xml:space="preserve">  </w:t>
      </w:r>
      <w:r>
        <w:t>HSU Cabinet has approved funds for the new Wiyot</w:t>
      </w:r>
      <w:r w:rsidR="00823774">
        <w:t xml:space="preserve"> land</w:t>
      </w:r>
      <w:r>
        <w:t xml:space="preserve"> </w:t>
      </w:r>
      <w:r w:rsidR="00823774">
        <w:t xml:space="preserve">acknowledgement plaque and rock.  </w:t>
      </w:r>
      <w:r>
        <w:t xml:space="preserve">Facilities will be moving the </w:t>
      </w:r>
      <w:r w:rsidR="00823774">
        <w:t xml:space="preserve">existing </w:t>
      </w:r>
      <w:r>
        <w:t>rock</w:t>
      </w:r>
      <w:r w:rsidR="00823774">
        <w:t xml:space="preserve"> and plaque</w:t>
      </w:r>
      <w:r>
        <w:t xml:space="preserve"> three feet to the right</w:t>
      </w:r>
      <w:r w:rsidR="00823774">
        <w:t>.</w:t>
      </w:r>
    </w:p>
    <w:p w:rsidR="008433EA" w:rsidRDefault="008433EA" w:rsidP="00007CB9">
      <w:pPr>
        <w:spacing w:after="0" w:line="240" w:lineRule="auto"/>
        <w:rPr>
          <w:b/>
        </w:rPr>
      </w:pPr>
    </w:p>
    <w:p w:rsidR="00EE1CCA" w:rsidRPr="00EE1CCA" w:rsidRDefault="00E565D1" w:rsidP="00007CB9">
      <w:pPr>
        <w:spacing w:after="0" w:line="240" w:lineRule="auto"/>
      </w:pPr>
      <w:r>
        <w:t>He said that a</w:t>
      </w:r>
      <w:r w:rsidR="00EE1CCA">
        <w:t xml:space="preserve"> Resolution</w:t>
      </w:r>
      <w:r>
        <w:t>, will be</w:t>
      </w:r>
      <w:r w:rsidR="00EE1CCA">
        <w:t xml:space="preserve"> going through Cabinet</w:t>
      </w:r>
      <w:r w:rsidR="00EF3B85">
        <w:t>, this Fall,</w:t>
      </w:r>
      <w:r w:rsidR="00EE1CCA">
        <w:t xml:space="preserve"> to update</w:t>
      </w:r>
      <w:r w:rsidR="00EE1CCA" w:rsidRPr="00EE1CCA">
        <w:t xml:space="preserve"> the HSU </w:t>
      </w:r>
      <w:r w:rsidR="00EE1CCA">
        <w:t>S</w:t>
      </w:r>
      <w:r w:rsidR="00EE1CCA" w:rsidRPr="00EE1CCA">
        <w:t xml:space="preserve">eal with have added the Greek translation of Truth and Light into Wiyot </w:t>
      </w:r>
      <w:r w:rsidR="00823774">
        <w:t xml:space="preserve">with </w:t>
      </w:r>
      <w:r w:rsidR="00EE1CCA" w:rsidRPr="00EE1CCA">
        <w:t>both mottos on the HSU seal.</w:t>
      </w:r>
      <w:r w:rsidR="00EE1CCA">
        <w:t xml:space="preserve">  Dedication of the new rock and plaque, new seal and Wiyot land a</w:t>
      </w:r>
      <w:r w:rsidR="00823774">
        <w:t>cknowledgment to be held</w:t>
      </w:r>
      <w:r w:rsidR="00EE1CCA">
        <w:t xml:space="preserve"> during Indigenous People’s Week in October.</w:t>
      </w:r>
      <w:r>
        <w:t xml:space="preserve">  The DEIC Council was enthused with the progress of this proposal.  </w:t>
      </w:r>
    </w:p>
    <w:p w:rsidR="00EE1CCA" w:rsidRDefault="00EE1CCA" w:rsidP="00007CB9">
      <w:pPr>
        <w:spacing w:after="0" w:line="240" w:lineRule="auto"/>
        <w:rPr>
          <w:b/>
        </w:rPr>
      </w:pPr>
    </w:p>
    <w:p w:rsidR="00B065E5" w:rsidRPr="00B065E5" w:rsidRDefault="001B1157" w:rsidP="00007CB9">
      <w:pPr>
        <w:spacing w:after="0" w:line="240" w:lineRule="auto"/>
        <w:rPr>
          <w:b/>
        </w:rPr>
      </w:pPr>
      <w:r>
        <w:rPr>
          <w:b/>
        </w:rPr>
        <w:t>Revision of Mission</w:t>
      </w:r>
      <w:r w:rsidR="00583DDF">
        <w:rPr>
          <w:b/>
        </w:rPr>
        <w:t>/Purpose</w:t>
      </w:r>
      <w:r>
        <w:rPr>
          <w:b/>
        </w:rPr>
        <w:t>, Vision and Values Statement</w:t>
      </w:r>
    </w:p>
    <w:p w:rsidR="005B4094" w:rsidRDefault="005B4094" w:rsidP="005B4094">
      <w:pPr>
        <w:spacing w:after="0" w:line="240" w:lineRule="auto"/>
        <w:rPr>
          <w:b/>
        </w:rPr>
      </w:pPr>
    </w:p>
    <w:p w:rsidR="00E32421" w:rsidRDefault="00430922" w:rsidP="005B4094">
      <w:pPr>
        <w:spacing w:after="0" w:line="240" w:lineRule="auto"/>
      </w:pPr>
      <w:r>
        <w:t xml:space="preserve">Edelmira reported that the </w:t>
      </w:r>
      <w:r w:rsidR="00E32421">
        <w:t>H</w:t>
      </w:r>
      <w:r w:rsidR="00E1024A">
        <w:t>S</w:t>
      </w:r>
      <w:r w:rsidR="00E32421">
        <w:t>I</w:t>
      </w:r>
      <w:r w:rsidR="00E1024A">
        <w:t xml:space="preserve"> Sub-Committee had submitted a report from their committee on the work done</w:t>
      </w:r>
      <w:r w:rsidR="00897782">
        <w:t xml:space="preserve"> on the Mission, Vision and Values Statement for DEIC</w:t>
      </w:r>
      <w:r w:rsidR="00E1024A">
        <w:t xml:space="preserve">.  </w:t>
      </w:r>
      <w:r w:rsidR="00E1024A" w:rsidRPr="00DD4550">
        <w:rPr>
          <w:b/>
        </w:rPr>
        <w:t xml:space="preserve">Motion by Nikola to change the Mission </w:t>
      </w:r>
      <w:r w:rsidR="00E32421" w:rsidRPr="00DD4550">
        <w:rPr>
          <w:b/>
        </w:rPr>
        <w:t xml:space="preserve">term to Purpose for the DEIC statement.  </w:t>
      </w:r>
      <w:r w:rsidRPr="00DD4550">
        <w:rPr>
          <w:b/>
        </w:rPr>
        <w:t>Katia Karadjova seconded the motion.</w:t>
      </w:r>
    </w:p>
    <w:p w:rsidR="00E32421" w:rsidRDefault="00E32421" w:rsidP="005B4094">
      <w:pPr>
        <w:spacing w:after="0" w:line="240" w:lineRule="auto"/>
      </w:pPr>
    </w:p>
    <w:p w:rsidR="0072329D" w:rsidRDefault="00FC0E7D" w:rsidP="005B4094">
      <w:pPr>
        <w:spacing w:after="0" w:line="240" w:lineRule="auto"/>
      </w:pPr>
      <w:r w:rsidRPr="00FC0E7D">
        <w:t xml:space="preserve">The assembled group broke into their three separate </w:t>
      </w:r>
      <w:r w:rsidR="000258E2">
        <w:t>sub-</w:t>
      </w:r>
      <w:r w:rsidRPr="00FC0E7D">
        <w:t>committees</w:t>
      </w:r>
      <w:r w:rsidR="008A5CAA">
        <w:t xml:space="preserve"> to work on the Mission, Vision and Values Statements for the HSU Diversit</w:t>
      </w:r>
      <w:r w:rsidR="00673F26">
        <w:t>y, Equity and inclusion Council</w:t>
      </w:r>
      <w:r w:rsidR="0072329D">
        <w:t>.</w:t>
      </w:r>
      <w:r w:rsidR="00673F26">
        <w:t xml:space="preserve">   </w:t>
      </w:r>
    </w:p>
    <w:p w:rsidR="0072329D" w:rsidRDefault="0072329D" w:rsidP="005B4094">
      <w:pPr>
        <w:spacing w:after="0" w:line="240" w:lineRule="auto"/>
      </w:pPr>
    </w:p>
    <w:p w:rsidR="00FC0E7D" w:rsidRDefault="00673F26" w:rsidP="005B4094">
      <w:pPr>
        <w:spacing w:after="0" w:line="240" w:lineRule="auto"/>
        <w:rPr>
          <w:b/>
        </w:rPr>
      </w:pPr>
      <w:r>
        <w:t xml:space="preserve">After about 10 minutes of working in groups, Jennifer Eichstedt stated that maybe it would be more helpful to come together to work on the differences between the three groups.  </w:t>
      </w:r>
      <w:r w:rsidRPr="0072329D">
        <w:rPr>
          <w:b/>
        </w:rPr>
        <w:t>Consensus of the group to work on the re-write of the Mission, Vision and Values Statement as a group.</w:t>
      </w:r>
      <w:r w:rsidR="003D5366" w:rsidRPr="0072329D">
        <w:rPr>
          <w:b/>
        </w:rPr>
        <w:t xml:space="preserve"> </w:t>
      </w:r>
      <w:r w:rsidR="00014894" w:rsidRPr="0072329D">
        <w:rPr>
          <w:b/>
        </w:rPr>
        <w:t xml:space="preserve"> Katia Kradjova suggested that the purpose of Mission/Purpose statements is to keep them short and aspirational</w:t>
      </w:r>
      <w:r w:rsidR="00014894">
        <w:t xml:space="preserve">.  </w:t>
      </w:r>
      <w:r w:rsidR="00014894" w:rsidRPr="000258E2">
        <w:rPr>
          <w:b/>
        </w:rPr>
        <w:t>Consensus to get rid of the last four sentences on the Purpose section of the statement.</w:t>
      </w:r>
    </w:p>
    <w:p w:rsidR="00A842FE" w:rsidRDefault="00A842FE" w:rsidP="005B4094">
      <w:pPr>
        <w:spacing w:after="0" w:line="240" w:lineRule="auto"/>
        <w:rPr>
          <w:b/>
        </w:rPr>
      </w:pPr>
    </w:p>
    <w:p w:rsidR="00A842FE" w:rsidRPr="000258E2" w:rsidRDefault="00A842FE" w:rsidP="005B4094">
      <w:pPr>
        <w:spacing w:after="0" w:line="240" w:lineRule="auto"/>
        <w:rPr>
          <w:b/>
        </w:rPr>
      </w:pPr>
      <w:r>
        <w:rPr>
          <w:b/>
        </w:rPr>
        <w:t>*See Purpose, Goals and Values Statement rewrite for May 22, 2019 for changes.</w:t>
      </w:r>
    </w:p>
    <w:p w:rsidR="00014894" w:rsidRDefault="00014894" w:rsidP="005B4094">
      <w:pPr>
        <w:spacing w:after="0" w:line="240" w:lineRule="auto"/>
      </w:pPr>
    </w:p>
    <w:p w:rsidR="009E4C3F" w:rsidRDefault="00014894" w:rsidP="00E30971">
      <w:pPr>
        <w:spacing w:after="0" w:line="240" w:lineRule="auto"/>
      </w:pPr>
      <w:r>
        <w:t>Jennifer suggested that the Values section</w:t>
      </w:r>
      <w:r w:rsidR="00E30971">
        <w:t xml:space="preserve"> </w:t>
      </w:r>
      <w:proofErr w:type="gramStart"/>
      <w:r>
        <w:t>be cut</w:t>
      </w:r>
      <w:proofErr w:type="gramEnd"/>
      <w:r>
        <w:t xml:space="preserve"> down a lot.  </w:t>
      </w:r>
      <w:r w:rsidR="00E30971">
        <w:t xml:space="preserve"> </w:t>
      </w:r>
      <w:r w:rsidR="009E3574" w:rsidRPr="009E3574">
        <w:t xml:space="preserve">Discussion on whether to have a meeting during the summer to finish the Values section.  </w:t>
      </w:r>
    </w:p>
    <w:p w:rsidR="009E4C3F" w:rsidRDefault="009E4C3F" w:rsidP="00E30971">
      <w:pPr>
        <w:spacing w:after="0" w:line="240" w:lineRule="auto"/>
      </w:pPr>
    </w:p>
    <w:p w:rsidR="009E3574" w:rsidRPr="009E3574" w:rsidRDefault="009E3574" w:rsidP="00855775">
      <w:pPr>
        <w:spacing w:after="0" w:line="240" w:lineRule="auto"/>
        <w:rPr>
          <w:b/>
        </w:rPr>
      </w:pPr>
      <w:r w:rsidRPr="009E3574">
        <w:rPr>
          <w:b/>
        </w:rPr>
        <w:t xml:space="preserve">Group consensus to have another meeting this summer with </w:t>
      </w:r>
      <w:r w:rsidR="0052311C">
        <w:rPr>
          <w:b/>
        </w:rPr>
        <w:t xml:space="preserve">DEIC </w:t>
      </w:r>
      <w:proofErr w:type="gramStart"/>
      <w:r w:rsidR="0052311C">
        <w:rPr>
          <w:b/>
        </w:rPr>
        <w:t>Members</w:t>
      </w:r>
      <w:proofErr w:type="gramEnd"/>
      <w:r w:rsidR="0052311C">
        <w:rPr>
          <w:b/>
        </w:rPr>
        <w:t xml:space="preserve"> that can attend</w:t>
      </w:r>
      <w:r w:rsidRPr="009E3574">
        <w:rPr>
          <w:b/>
        </w:rPr>
        <w:t xml:space="preserve">.  </w:t>
      </w:r>
    </w:p>
    <w:p w:rsidR="00855775" w:rsidRDefault="00855775" w:rsidP="00855775">
      <w:pPr>
        <w:spacing w:line="240" w:lineRule="auto"/>
        <w:rPr>
          <w:b/>
        </w:rPr>
      </w:pPr>
    </w:p>
    <w:p w:rsidR="00041286" w:rsidRPr="00041286" w:rsidRDefault="004F0E81" w:rsidP="00855775">
      <w:pPr>
        <w:spacing w:line="240" w:lineRule="auto"/>
        <w:rPr>
          <w:b/>
        </w:rPr>
      </w:pPr>
      <w:r>
        <w:rPr>
          <w:b/>
        </w:rPr>
        <w:t>The meeting ended at 1</w:t>
      </w:r>
      <w:r w:rsidR="009E3574">
        <w:rPr>
          <w:b/>
        </w:rPr>
        <w:t>1</w:t>
      </w:r>
      <w:r>
        <w:rPr>
          <w:b/>
        </w:rPr>
        <w:t>:5</w:t>
      </w:r>
      <w:r w:rsidR="009E3574">
        <w:rPr>
          <w:b/>
        </w:rPr>
        <w:t>5</w:t>
      </w:r>
      <w:r w:rsidR="00041286" w:rsidRPr="00041286">
        <w:rPr>
          <w:b/>
        </w:rPr>
        <w:t xml:space="preserve"> </w:t>
      </w:r>
      <w:r w:rsidR="009E3574">
        <w:rPr>
          <w:b/>
        </w:rPr>
        <w:t>A</w:t>
      </w:r>
      <w:r w:rsidR="00041286" w:rsidRPr="00041286">
        <w:rPr>
          <w:b/>
        </w:rPr>
        <w:t>M</w:t>
      </w:r>
    </w:p>
    <w:sectPr w:rsidR="00041286" w:rsidRPr="00041286" w:rsidSect="00873B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9"/>
    <w:rsid w:val="000013F5"/>
    <w:rsid w:val="00004DF7"/>
    <w:rsid w:val="00007CB9"/>
    <w:rsid w:val="00010939"/>
    <w:rsid w:val="00014186"/>
    <w:rsid w:val="00014894"/>
    <w:rsid w:val="00017C43"/>
    <w:rsid w:val="00017EF8"/>
    <w:rsid w:val="00020F80"/>
    <w:rsid w:val="00021795"/>
    <w:rsid w:val="000258E2"/>
    <w:rsid w:val="000314F0"/>
    <w:rsid w:val="00032877"/>
    <w:rsid w:val="000350C9"/>
    <w:rsid w:val="00041286"/>
    <w:rsid w:val="00047AA1"/>
    <w:rsid w:val="000674E3"/>
    <w:rsid w:val="00081199"/>
    <w:rsid w:val="00091E6D"/>
    <w:rsid w:val="000956F7"/>
    <w:rsid w:val="000965E6"/>
    <w:rsid w:val="00096E46"/>
    <w:rsid w:val="000A04B3"/>
    <w:rsid w:val="000A2E83"/>
    <w:rsid w:val="000B4BDD"/>
    <w:rsid w:val="000B52CD"/>
    <w:rsid w:val="000C613F"/>
    <w:rsid w:val="000D70FF"/>
    <w:rsid w:val="000E73C0"/>
    <w:rsid w:val="000F5E6B"/>
    <w:rsid w:val="000F7589"/>
    <w:rsid w:val="001018EE"/>
    <w:rsid w:val="00107463"/>
    <w:rsid w:val="00112B12"/>
    <w:rsid w:val="00117459"/>
    <w:rsid w:val="001351E0"/>
    <w:rsid w:val="00135C38"/>
    <w:rsid w:val="0015140F"/>
    <w:rsid w:val="00172E7F"/>
    <w:rsid w:val="001736D9"/>
    <w:rsid w:val="00176346"/>
    <w:rsid w:val="00180B44"/>
    <w:rsid w:val="001A2008"/>
    <w:rsid w:val="001B1157"/>
    <w:rsid w:val="001B2EFE"/>
    <w:rsid w:val="001C15BC"/>
    <w:rsid w:val="001C62A2"/>
    <w:rsid w:val="001C69D7"/>
    <w:rsid w:val="001C784E"/>
    <w:rsid w:val="001D128C"/>
    <w:rsid w:val="001D5290"/>
    <w:rsid w:val="001F5A47"/>
    <w:rsid w:val="001F774C"/>
    <w:rsid w:val="002002B2"/>
    <w:rsid w:val="002034B1"/>
    <w:rsid w:val="0020372F"/>
    <w:rsid w:val="00205731"/>
    <w:rsid w:val="002122BC"/>
    <w:rsid w:val="00212AF8"/>
    <w:rsid w:val="00217B2B"/>
    <w:rsid w:val="00224AD5"/>
    <w:rsid w:val="00230245"/>
    <w:rsid w:val="00232AA9"/>
    <w:rsid w:val="0023514D"/>
    <w:rsid w:val="0023722C"/>
    <w:rsid w:val="002453B1"/>
    <w:rsid w:val="002479E7"/>
    <w:rsid w:val="002539C0"/>
    <w:rsid w:val="002557EA"/>
    <w:rsid w:val="0025697A"/>
    <w:rsid w:val="00257B19"/>
    <w:rsid w:val="00261F9F"/>
    <w:rsid w:val="00263220"/>
    <w:rsid w:val="00267FA0"/>
    <w:rsid w:val="00274269"/>
    <w:rsid w:val="002762C1"/>
    <w:rsid w:val="0028065E"/>
    <w:rsid w:val="00296DFC"/>
    <w:rsid w:val="002A1D0C"/>
    <w:rsid w:val="002A2B58"/>
    <w:rsid w:val="002A3468"/>
    <w:rsid w:val="002B4809"/>
    <w:rsid w:val="002B56DE"/>
    <w:rsid w:val="002C290C"/>
    <w:rsid w:val="002D7BC0"/>
    <w:rsid w:val="002F0227"/>
    <w:rsid w:val="00311F7F"/>
    <w:rsid w:val="003246E0"/>
    <w:rsid w:val="003433A0"/>
    <w:rsid w:val="00346776"/>
    <w:rsid w:val="00346FDC"/>
    <w:rsid w:val="003567C9"/>
    <w:rsid w:val="00364A60"/>
    <w:rsid w:val="003663B9"/>
    <w:rsid w:val="003878F8"/>
    <w:rsid w:val="00392CD3"/>
    <w:rsid w:val="00395CE2"/>
    <w:rsid w:val="003C1056"/>
    <w:rsid w:val="003D5366"/>
    <w:rsid w:val="003F1099"/>
    <w:rsid w:val="00401B95"/>
    <w:rsid w:val="00406E67"/>
    <w:rsid w:val="00411A9D"/>
    <w:rsid w:val="00430922"/>
    <w:rsid w:val="00432298"/>
    <w:rsid w:val="00444FCE"/>
    <w:rsid w:val="004529E8"/>
    <w:rsid w:val="00464548"/>
    <w:rsid w:val="00471283"/>
    <w:rsid w:val="0047365C"/>
    <w:rsid w:val="00484678"/>
    <w:rsid w:val="004900F6"/>
    <w:rsid w:val="0049194A"/>
    <w:rsid w:val="004A0C07"/>
    <w:rsid w:val="004A235E"/>
    <w:rsid w:val="004A314D"/>
    <w:rsid w:val="004A4CC0"/>
    <w:rsid w:val="004A6CD9"/>
    <w:rsid w:val="004A7730"/>
    <w:rsid w:val="004B0300"/>
    <w:rsid w:val="004C2D56"/>
    <w:rsid w:val="004C4F67"/>
    <w:rsid w:val="004C62AE"/>
    <w:rsid w:val="004D0FAB"/>
    <w:rsid w:val="004D1748"/>
    <w:rsid w:val="004E2D6E"/>
    <w:rsid w:val="004E67BB"/>
    <w:rsid w:val="004E7167"/>
    <w:rsid w:val="004F0E81"/>
    <w:rsid w:val="004F6A5E"/>
    <w:rsid w:val="00502326"/>
    <w:rsid w:val="00503B0E"/>
    <w:rsid w:val="005060CE"/>
    <w:rsid w:val="00507353"/>
    <w:rsid w:val="005127AC"/>
    <w:rsid w:val="005142BE"/>
    <w:rsid w:val="00516848"/>
    <w:rsid w:val="00517BA0"/>
    <w:rsid w:val="005222E9"/>
    <w:rsid w:val="00522890"/>
    <w:rsid w:val="0052311C"/>
    <w:rsid w:val="005276F2"/>
    <w:rsid w:val="005338B1"/>
    <w:rsid w:val="0053413C"/>
    <w:rsid w:val="0053607C"/>
    <w:rsid w:val="0054088A"/>
    <w:rsid w:val="00551D31"/>
    <w:rsid w:val="0055371F"/>
    <w:rsid w:val="00555079"/>
    <w:rsid w:val="00557710"/>
    <w:rsid w:val="00565DF9"/>
    <w:rsid w:val="005705DB"/>
    <w:rsid w:val="00583DDF"/>
    <w:rsid w:val="00590ABD"/>
    <w:rsid w:val="00591F2C"/>
    <w:rsid w:val="00597CAD"/>
    <w:rsid w:val="005A3770"/>
    <w:rsid w:val="005A7036"/>
    <w:rsid w:val="005A7821"/>
    <w:rsid w:val="005B4094"/>
    <w:rsid w:val="005B583D"/>
    <w:rsid w:val="005C3A19"/>
    <w:rsid w:val="005C5485"/>
    <w:rsid w:val="005D11D0"/>
    <w:rsid w:val="005E2EF8"/>
    <w:rsid w:val="005E4EA2"/>
    <w:rsid w:val="005F57E0"/>
    <w:rsid w:val="005F67FB"/>
    <w:rsid w:val="00607A30"/>
    <w:rsid w:val="00607E41"/>
    <w:rsid w:val="0061602B"/>
    <w:rsid w:val="0062171D"/>
    <w:rsid w:val="00622EA4"/>
    <w:rsid w:val="0062564E"/>
    <w:rsid w:val="00627592"/>
    <w:rsid w:val="00630550"/>
    <w:rsid w:val="00636F32"/>
    <w:rsid w:val="00637065"/>
    <w:rsid w:val="006437D6"/>
    <w:rsid w:val="0064423B"/>
    <w:rsid w:val="00665DCB"/>
    <w:rsid w:val="00673276"/>
    <w:rsid w:val="00673F26"/>
    <w:rsid w:val="006756D0"/>
    <w:rsid w:val="00682C37"/>
    <w:rsid w:val="00682FE6"/>
    <w:rsid w:val="00690561"/>
    <w:rsid w:val="00693877"/>
    <w:rsid w:val="006B6F17"/>
    <w:rsid w:val="006F5633"/>
    <w:rsid w:val="0071452F"/>
    <w:rsid w:val="007148ED"/>
    <w:rsid w:val="00716A31"/>
    <w:rsid w:val="00721EAB"/>
    <w:rsid w:val="0072329D"/>
    <w:rsid w:val="007317D0"/>
    <w:rsid w:val="00735BC9"/>
    <w:rsid w:val="00745E91"/>
    <w:rsid w:val="00746696"/>
    <w:rsid w:val="00754DC8"/>
    <w:rsid w:val="007704B3"/>
    <w:rsid w:val="0078607F"/>
    <w:rsid w:val="007B6B66"/>
    <w:rsid w:val="007C5B99"/>
    <w:rsid w:val="007C7137"/>
    <w:rsid w:val="007C784B"/>
    <w:rsid w:val="007D1448"/>
    <w:rsid w:val="007D1C1C"/>
    <w:rsid w:val="007E0790"/>
    <w:rsid w:val="007E1BDE"/>
    <w:rsid w:val="007E34A9"/>
    <w:rsid w:val="007E74B7"/>
    <w:rsid w:val="007E7D0D"/>
    <w:rsid w:val="007E7F00"/>
    <w:rsid w:val="007F27C4"/>
    <w:rsid w:val="007F2F1B"/>
    <w:rsid w:val="00817507"/>
    <w:rsid w:val="008212B7"/>
    <w:rsid w:val="00823774"/>
    <w:rsid w:val="008258F7"/>
    <w:rsid w:val="0082682B"/>
    <w:rsid w:val="008322F9"/>
    <w:rsid w:val="008433EA"/>
    <w:rsid w:val="008436CD"/>
    <w:rsid w:val="00852C05"/>
    <w:rsid w:val="00855775"/>
    <w:rsid w:val="008576C5"/>
    <w:rsid w:val="00861AB2"/>
    <w:rsid w:val="00862B44"/>
    <w:rsid w:val="00873B64"/>
    <w:rsid w:val="0087572E"/>
    <w:rsid w:val="00880DE7"/>
    <w:rsid w:val="00894189"/>
    <w:rsid w:val="00897782"/>
    <w:rsid w:val="008A3167"/>
    <w:rsid w:val="008A5CAA"/>
    <w:rsid w:val="008B6AAF"/>
    <w:rsid w:val="008B6CBB"/>
    <w:rsid w:val="008C0D03"/>
    <w:rsid w:val="008C2298"/>
    <w:rsid w:val="008C4384"/>
    <w:rsid w:val="008C4AC6"/>
    <w:rsid w:val="008D79AC"/>
    <w:rsid w:val="008D7FCA"/>
    <w:rsid w:val="008E598A"/>
    <w:rsid w:val="008E6089"/>
    <w:rsid w:val="008F0EE8"/>
    <w:rsid w:val="008F4565"/>
    <w:rsid w:val="008F76C8"/>
    <w:rsid w:val="00900E55"/>
    <w:rsid w:val="00911D6D"/>
    <w:rsid w:val="0092358B"/>
    <w:rsid w:val="00931007"/>
    <w:rsid w:val="009419D7"/>
    <w:rsid w:val="0094236F"/>
    <w:rsid w:val="009557B1"/>
    <w:rsid w:val="0096146B"/>
    <w:rsid w:val="00963264"/>
    <w:rsid w:val="009719E7"/>
    <w:rsid w:val="00976589"/>
    <w:rsid w:val="00992071"/>
    <w:rsid w:val="009B1367"/>
    <w:rsid w:val="009B25D9"/>
    <w:rsid w:val="009B5C0A"/>
    <w:rsid w:val="009D1D58"/>
    <w:rsid w:val="009E3574"/>
    <w:rsid w:val="009E36AB"/>
    <w:rsid w:val="009E4C3F"/>
    <w:rsid w:val="009F2195"/>
    <w:rsid w:val="009F5CEF"/>
    <w:rsid w:val="00A05DAA"/>
    <w:rsid w:val="00A06F32"/>
    <w:rsid w:val="00A077F7"/>
    <w:rsid w:val="00A126B2"/>
    <w:rsid w:val="00A15D2D"/>
    <w:rsid w:val="00A209E3"/>
    <w:rsid w:val="00A27A06"/>
    <w:rsid w:val="00A33E46"/>
    <w:rsid w:val="00A3561E"/>
    <w:rsid w:val="00A366FE"/>
    <w:rsid w:val="00A5154B"/>
    <w:rsid w:val="00A55A6C"/>
    <w:rsid w:val="00A63475"/>
    <w:rsid w:val="00A64615"/>
    <w:rsid w:val="00A72345"/>
    <w:rsid w:val="00A73BB2"/>
    <w:rsid w:val="00A764C5"/>
    <w:rsid w:val="00A842FE"/>
    <w:rsid w:val="00A866AB"/>
    <w:rsid w:val="00A90054"/>
    <w:rsid w:val="00AA2F9B"/>
    <w:rsid w:val="00AA7D06"/>
    <w:rsid w:val="00AB45CD"/>
    <w:rsid w:val="00AB55A2"/>
    <w:rsid w:val="00AC3C1F"/>
    <w:rsid w:val="00AC3E76"/>
    <w:rsid w:val="00AC5445"/>
    <w:rsid w:val="00AD340E"/>
    <w:rsid w:val="00AD39F6"/>
    <w:rsid w:val="00AD6518"/>
    <w:rsid w:val="00AE5EF8"/>
    <w:rsid w:val="00AE79DF"/>
    <w:rsid w:val="00AF1F17"/>
    <w:rsid w:val="00AF37EB"/>
    <w:rsid w:val="00B065E5"/>
    <w:rsid w:val="00B1057C"/>
    <w:rsid w:val="00B31885"/>
    <w:rsid w:val="00B4163C"/>
    <w:rsid w:val="00B42044"/>
    <w:rsid w:val="00B42E89"/>
    <w:rsid w:val="00B447DD"/>
    <w:rsid w:val="00B46D03"/>
    <w:rsid w:val="00B50267"/>
    <w:rsid w:val="00B50B2C"/>
    <w:rsid w:val="00B50DB8"/>
    <w:rsid w:val="00B57BE5"/>
    <w:rsid w:val="00B61825"/>
    <w:rsid w:val="00B72DC5"/>
    <w:rsid w:val="00B8644B"/>
    <w:rsid w:val="00B87C66"/>
    <w:rsid w:val="00B94EDA"/>
    <w:rsid w:val="00B97D89"/>
    <w:rsid w:val="00BA20B7"/>
    <w:rsid w:val="00BC36A1"/>
    <w:rsid w:val="00BC5210"/>
    <w:rsid w:val="00BC5A54"/>
    <w:rsid w:val="00BD2CB2"/>
    <w:rsid w:val="00BD7479"/>
    <w:rsid w:val="00BE01B0"/>
    <w:rsid w:val="00BE4B28"/>
    <w:rsid w:val="00BF4C70"/>
    <w:rsid w:val="00BF54A8"/>
    <w:rsid w:val="00C039BC"/>
    <w:rsid w:val="00C07501"/>
    <w:rsid w:val="00C17F42"/>
    <w:rsid w:val="00C25103"/>
    <w:rsid w:val="00C45C4B"/>
    <w:rsid w:val="00C46F68"/>
    <w:rsid w:val="00C5419B"/>
    <w:rsid w:val="00C64A1C"/>
    <w:rsid w:val="00C72E7B"/>
    <w:rsid w:val="00C73FAB"/>
    <w:rsid w:val="00C74F4C"/>
    <w:rsid w:val="00C82F35"/>
    <w:rsid w:val="00C92446"/>
    <w:rsid w:val="00C93393"/>
    <w:rsid w:val="00C96E18"/>
    <w:rsid w:val="00CA13F2"/>
    <w:rsid w:val="00CA4DA0"/>
    <w:rsid w:val="00CB04F4"/>
    <w:rsid w:val="00CC3402"/>
    <w:rsid w:val="00CC34F2"/>
    <w:rsid w:val="00CC62FC"/>
    <w:rsid w:val="00CD42ED"/>
    <w:rsid w:val="00CD70FF"/>
    <w:rsid w:val="00CE0E16"/>
    <w:rsid w:val="00CE275A"/>
    <w:rsid w:val="00D07121"/>
    <w:rsid w:val="00D10DB6"/>
    <w:rsid w:val="00D225E2"/>
    <w:rsid w:val="00D24301"/>
    <w:rsid w:val="00D423F4"/>
    <w:rsid w:val="00D44C85"/>
    <w:rsid w:val="00D53346"/>
    <w:rsid w:val="00D63D70"/>
    <w:rsid w:val="00D809FF"/>
    <w:rsid w:val="00D86F0A"/>
    <w:rsid w:val="00D91225"/>
    <w:rsid w:val="00D96BFC"/>
    <w:rsid w:val="00DA30B8"/>
    <w:rsid w:val="00DA576B"/>
    <w:rsid w:val="00DA6662"/>
    <w:rsid w:val="00DB6549"/>
    <w:rsid w:val="00DC3381"/>
    <w:rsid w:val="00DC5C1C"/>
    <w:rsid w:val="00DC74B0"/>
    <w:rsid w:val="00DC74DE"/>
    <w:rsid w:val="00DD3633"/>
    <w:rsid w:val="00DD4550"/>
    <w:rsid w:val="00DE1261"/>
    <w:rsid w:val="00DE4278"/>
    <w:rsid w:val="00DF2A8E"/>
    <w:rsid w:val="00DF3EBA"/>
    <w:rsid w:val="00E1024A"/>
    <w:rsid w:val="00E105BC"/>
    <w:rsid w:val="00E142C3"/>
    <w:rsid w:val="00E17BC0"/>
    <w:rsid w:val="00E23B67"/>
    <w:rsid w:val="00E23E3C"/>
    <w:rsid w:val="00E30971"/>
    <w:rsid w:val="00E32421"/>
    <w:rsid w:val="00E42D35"/>
    <w:rsid w:val="00E503AA"/>
    <w:rsid w:val="00E50510"/>
    <w:rsid w:val="00E55E00"/>
    <w:rsid w:val="00E565D1"/>
    <w:rsid w:val="00E736C3"/>
    <w:rsid w:val="00E74ACC"/>
    <w:rsid w:val="00E76F2D"/>
    <w:rsid w:val="00E96CF1"/>
    <w:rsid w:val="00EA24A7"/>
    <w:rsid w:val="00EA55AD"/>
    <w:rsid w:val="00EB0117"/>
    <w:rsid w:val="00EB148B"/>
    <w:rsid w:val="00EB58CA"/>
    <w:rsid w:val="00EC3CE5"/>
    <w:rsid w:val="00EE0651"/>
    <w:rsid w:val="00EE1CCA"/>
    <w:rsid w:val="00EE5E81"/>
    <w:rsid w:val="00EF3B85"/>
    <w:rsid w:val="00EF7DA6"/>
    <w:rsid w:val="00F01050"/>
    <w:rsid w:val="00F1079E"/>
    <w:rsid w:val="00F11D9B"/>
    <w:rsid w:val="00F174A9"/>
    <w:rsid w:val="00F301E2"/>
    <w:rsid w:val="00F36350"/>
    <w:rsid w:val="00F41580"/>
    <w:rsid w:val="00F43D6B"/>
    <w:rsid w:val="00F51021"/>
    <w:rsid w:val="00F54C9D"/>
    <w:rsid w:val="00F673DE"/>
    <w:rsid w:val="00F77C62"/>
    <w:rsid w:val="00F80195"/>
    <w:rsid w:val="00F8536F"/>
    <w:rsid w:val="00F94C93"/>
    <w:rsid w:val="00FA1C46"/>
    <w:rsid w:val="00FA1C80"/>
    <w:rsid w:val="00FA5846"/>
    <w:rsid w:val="00FA65A6"/>
    <w:rsid w:val="00FB13C8"/>
    <w:rsid w:val="00FC0E7D"/>
    <w:rsid w:val="00FC114F"/>
    <w:rsid w:val="00FC24AE"/>
    <w:rsid w:val="00FC50EF"/>
    <w:rsid w:val="00FD152C"/>
    <w:rsid w:val="00FD2BEA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033E"/>
  <w15:chartTrackingRefBased/>
  <w15:docId w15:val="{562FFEC7-DCD0-4F3E-93C3-8D93C299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B9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versefacul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 Riecke</dc:creator>
  <cp:keywords/>
  <dc:description/>
  <cp:lastModifiedBy>Jeanne M Riecke</cp:lastModifiedBy>
  <cp:revision>5</cp:revision>
  <cp:lastPrinted>2019-05-24T18:05:00Z</cp:lastPrinted>
  <dcterms:created xsi:type="dcterms:W3CDTF">2019-06-05T15:51:00Z</dcterms:created>
  <dcterms:modified xsi:type="dcterms:W3CDTF">2019-06-05T21:19:00Z</dcterms:modified>
</cp:coreProperties>
</file>