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88" w:rsidRDefault="00640F88" w:rsidP="00CA0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*DRAFT*</w:t>
      </w:r>
    </w:p>
    <w:p w:rsidR="001320D3" w:rsidRPr="001320D3" w:rsidRDefault="00221D7E" w:rsidP="00CA0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D3" w:rsidRPr="001320D3">
        <w:rPr>
          <w:rFonts w:ascii="Times New Roman" w:hAnsi="Times New Roman" w:cs="Times New Roman"/>
          <w:b/>
          <w:sz w:val="24"/>
          <w:szCs w:val="24"/>
        </w:rPr>
        <w:t>HUMBOLDT STATE UNIVERSITY</w:t>
      </w:r>
    </w:p>
    <w:p w:rsidR="008A2C2E" w:rsidRPr="001320D3" w:rsidRDefault="008A2C2E" w:rsidP="00CA0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The President’s Diversity, Equity and Inclusion Council</w:t>
      </w:r>
    </w:p>
    <w:p w:rsidR="008A2C2E" w:rsidRPr="001320D3" w:rsidRDefault="0014128B" w:rsidP="00CA0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1320D3" w:rsidRPr="001320D3">
        <w:rPr>
          <w:rFonts w:ascii="Times New Roman" w:hAnsi="Times New Roman" w:cs="Times New Roman"/>
          <w:b/>
          <w:sz w:val="24"/>
          <w:szCs w:val="24"/>
        </w:rPr>
        <w:t xml:space="preserve">Meeting Minutes, </w:t>
      </w:r>
      <w:r w:rsidR="008E1536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sz w:val="24"/>
          <w:szCs w:val="24"/>
        </w:rPr>
        <w:t>February 5</w:t>
      </w:r>
      <w:r w:rsidR="008A2C2E" w:rsidRPr="001320D3">
        <w:rPr>
          <w:rFonts w:ascii="Times New Roman" w:hAnsi="Times New Roman" w:cs="Times New Roman"/>
          <w:b/>
          <w:sz w:val="24"/>
          <w:szCs w:val="24"/>
        </w:rPr>
        <w:t>, 20</w:t>
      </w:r>
      <w:r w:rsidR="00EB5277">
        <w:rPr>
          <w:rFonts w:ascii="Times New Roman" w:hAnsi="Times New Roman" w:cs="Times New Roman"/>
          <w:b/>
          <w:sz w:val="24"/>
          <w:szCs w:val="24"/>
        </w:rPr>
        <w:t>20</w:t>
      </w:r>
    </w:p>
    <w:p w:rsidR="001320D3" w:rsidRDefault="001320D3" w:rsidP="00E2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C2E" w:rsidRPr="001320D3" w:rsidRDefault="008A2C2E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>PRESENT:</w:t>
      </w:r>
      <w:r w:rsidRPr="001320D3">
        <w:rPr>
          <w:rFonts w:ascii="Times New Roman" w:hAnsi="Times New Roman" w:cs="Times New Roman"/>
          <w:sz w:val="24"/>
          <w:szCs w:val="24"/>
        </w:rPr>
        <w:t xml:space="preserve">  </w:t>
      </w:r>
      <w:r w:rsidR="001925F2" w:rsidRPr="00A87595">
        <w:rPr>
          <w:rFonts w:ascii="Times New Roman" w:hAnsi="Times New Roman" w:cs="Times New Roman"/>
          <w:sz w:val="24"/>
          <w:szCs w:val="24"/>
        </w:rPr>
        <w:t xml:space="preserve">Kayla Begay, </w:t>
      </w:r>
      <w:r w:rsidR="00A0230D" w:rsidRPr="00A87595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="00A0230D" w:rsidRPr="00A87595">
        <w:rPr>
          <w:rFonts w:ascii="Times New Roman" w:hAnsi="Times New Roman" w:cs="Times New Roman"/>
          <w:sz w:val="24"/>
          <w:szCs w:val="24"/>
        </w:rPr>
        <w:t>Eichstedt</w:t>
      </w:r>
      <w:proofErr w:type="spellEnd"/>
      <w:r w:rsidR="0014128B">
        <w:rPr>
          <w:rFonts w:ascii="Times New Roman" w:hAnsi="Times New Roman" w:cs="Times New Roman"/>
          <w:sz w:val="24"/>
          <w:szCs w:val="24"/>
        </w:rPr>
        <w:t xml:space="preserve"> (by speaker phone)</w:t>
      </w:r>
      <w:r w:rsidR="00A0230D" w:rsidRPr="00A87595">
        <w:rPr>
          <w:rFonts w:ascii="Times New Roman" w:hAnsi="Times New Roman" w:cs="Times New Roman"/>
          <w:sz w:val="24"/>
          <w:szCs w:val="24"/>
        </w:rPr>
        <w:t xml:space="preserve">, </w:t>
      </w:r>
      <w:r w:rsidR="0014128B">
        <w:rPr>
          <w:rFonts w:ascii="Times New Roman" w:hAnsi="Times New Roman" w:cs="Times New Roman"/>
          <w:sz w:val="24"/>
          <w:szCs w:val="24"/>
        </w:rPr>
        <w:t>T</w:t>
      </w:r>
      <w:r w:rsidR="003325C0" w:rsidRPr="00A87595">
        <w:rPr>
          <w:rFonts w:ascii="Times New Roman" w:hAnsi="Times New Roman" w:cs="Times New Roman"/>
          <w:sz w:val="24"/>
          <w:szCs w:val="24"/>
        </w:rPr>
        <w:t>asha Howe</w:t>
      </w:r>
      <w:r w:rsidR="0014128B">
        <w:rPr>
          <w:rFonts w:ascii="Times New Roman" w:hAnsi="Times New Roman" w:cs="Times New Roman"/>
          <w:sz w:val="24"/>
          <w:szCs w:val="24"/>
        </w:rPr>
        <w:t xml:space="preserve"> (by speaker phone)</w:t>
      </w:r>
      <w:r w:rsidR="003325C0" w:rsidRPr="00A87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47A" w:rsidRPr="00A87595">
        <w:rPr>
          <w:rFonts w:ascii="Times New Roman" w:hAnsi="Times New Roman" w:cs="Times New Roman"/>
          <w:sz w:val="24"/>
          <w:szCs w:val="24"/>
        </w:rPr>
        <w:t>Sasheen</w:t>
      </w:r>
      <w:proofErr w:type="spellEnd"/>
      <w:r w:rsidR="0019547A" w:rsidRPr="00A87595">
        <w:rPr>
          <w:rFonts w:ascii="Times New Roman" w:hAnsi="Times New Roman" w:cs="Times New Roman"/>
          <w:sz w:val="24"/>
          <w:szCs w:val="24"/>
        </w:rPr>
        <w:t xml:space="preserve"> Raymond, </w:t>
      </w:r>
      <w:proofErr w:type="spellStart"/>
      <w:r w:rsidR="001925F2" w:rsidRPr="00A87595">
        <w:rPr>
          <w:rFonts w:ascii="Times New Roman" w:hAnsi="Times New Roman" w:cs="Times New Roman"/>
          <w:sz w:val="24"/>
          <w:szCs w:val="24"/>
        </w:rPr>
        <w:t>Edelmira</w:t>
      </w:r>
      <w:proofErr w:type="spellEnd"/>
      <w:r w:rsidR="001925F2" w:rsidRPr="00A87595">
        <w:rPr>
          <w:rFonts w:ascii="Times New Roman" w:hAnsi="Times New Roman" w:cs="Times New Roman"/>
          <w:sz w:val="24"/>
          <w:szCs w:val="24"/>
        </w:rPr>
        <w:t xml:space="preserve"> Reynoso, </w:t>
      </w:r>
      <w:r w:rsidR="0019547A" w:rsidRPr="00A87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47A" w:rsidRPr="00A87595">
        <w:rPr>
          <w:rFonts w:ascii="Times New Roman" w:hAnsi="Times New Roman" w:cs="Times New Roman"/>
          <w:sz w:val="24"/>
          <w:szCs w:val="24"/>
        </w:rPr>
        <w:t>Brandilynn</w:t>
      </w:r>
      <w:proofErr w:type="spellEnd"/>
      <w:r w:rsidR="0019547A" w:rsidRPr="00A87595">
        <w:rPr>
          <w:rFonts w:ascii="Times New Roman" w:hAnsi="Times New Roman" w:cs="Times New Roman"/>
          <w:sz w:val="24"/>
          <w:szCs w:val="24"/>
        </w:rPr>
        <w:t xml:space="preserve"> Villarreal, </w:t>
      </w:r>
      <w:proofErr w:type="spellStart"/>
      <w:r w:rsidR="00E559E4" w:rsidRPr="00A87595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E559E4" w:rsidRPr="00A87595">
        <w:rPr>
          <w:rFonts w:ascii="Times New Roman" w:hAnsi="Times New Roman" w:cs="Times New Roman"/>
          <w:sz w:val="24"/>
          <w:szCs w:val="24"/>
        </w:rPr>
        <w:t xml:space="preserve"> Watanabe-</w:t>
      </w:r>
      <w:proofErr w:type="spellStart"/>
      <w:r w:rsidR="00E559E4" w:rsidRPr="00A87595">
        <w:rPr>
          <w:rFonts w:ascii="Times New Roman" w:hAnsi="Times New Roman" w:cs="Times New Roman"/>
          <w:sz w:val="24"/>
          <w:szCs w:val="24"/>
        </w:rPr>
        <w:t>Schock</w:t>
      </w:r>
      <w:proofErr w:type="spellEnd"/>
      <w:r w:rsidR="00E559E4" w:rsidRPr="00A87595">
        <w:rPr>
          <w:rFonts w:ascii="Times New Roman" w:hAnsi="Times New Roman" w:cs="Times New Roman"/>
          <w:sz w:val="24"/>
          <w:szCs w:val="24"/>
        </w:rPr>
        <w:t xml:space="preserve">, </w:t>
      </w:r>
      <w:r w:rsidR="00DD05E7" w:rsidRPr="00A87595">
        <w:rPr>
          <w:rFonts w:ascii="Times New Roman" w:hAnsi="Times New Roman" w:cs="Times New Roman"/>
          <w:sz w:val="24"/>
          <w:szCs w:val="24"/>
        </w:rPr>
        <w:t xml:space="preserve">Kim White, </w:t>
      </w:r>
      <w:r w:rsidR="0014128B">
        <w:rPr>
          <w:rFonts w:ascii="Times New Roman" w:hAnsi="Times New Roman" w:cs="Times New Roman"/>
          <w:sz w:val="24"/>
          <w:szCs w:val="24"/>
        </w:rPr>
        <w:t xml:space="preserve">Casey Park, Roman Sotomayor, </w:t>
      </w:r>
      <w:r w:rsidR="00460D26" w:rsidRPr="00A87595">
        <w:rPr>
          <w:rFonts w:ascii="Times New Roman" w:hAnsi="Times New Roman" w:cs="Times New Roman"/>
          <w:sz w:val="24"/>
          <w:szCs w:val="24"/>
        </w:rPr>
        <w:t>Recorder:  Jeanne Riecke</w:t>
      </w:r>
    </w:p>
    <w:p w:rsidR="008A2C2E" w:rsidRDefault="008A2C2E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20D3">
        <w:rPr>
          <w:rFonts w:ascii="Times New Roman" w:hAnsi="Times New Roman" w:cs="Times New Roman"/>
          <w:b/>
          <w:sz w:val="24"/>
          <w:szCs w:val="24"/>
        </w:rPr>
        <w:t xml:space="preserve">The meeting started at </w:t>
      </w:r>
      <w:r w:rsidR="0014128B">
        <w:rPr>
          <w:rFonts w:ascii="Times New Roman" w:hAnsi="Times New Roman" w:cs="Times New Roman"/>
          <w:b/>
          <w:sz w:val="24"/>
          <w:szCs w:val="24"/>
        </w:rPr>
        <w:t>2</w:t>
      </w:r>
      <w:r w:rsidRPr="001320D3">
        <w:rPr>
          <w:rFonts w:ascii="Times New Roman" w:hAnsi="Times New Roman" w:cs="Times New Roman"/>
          <w:b/>
          <w:sz w:val="24"/>
          <w:szCs w:val="24"/>
        </w:rPr>
        <w:t>:</w:t>
      </w:r>
      <w:r w:rsidR="0014128B">
        <w:rPr>
          <w:rFonts w:ascii="Times New Roman" w:hAnsi="Times New Roman" w:cs="Times New Roman"/>
          <w:b/>
          <w:sz w:val="24"/>
          <w:szCs w:val="24"/>
        </w:rPr>
        <w:t>12</w:t>
      </w:r>
      <w:r w:rsidRPr="001320D3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F41504">
        <w:rPr>
          <w:rFonts w:ascii="Times New Roman" w:hAnsi="Times New Roman" w:cs="Times New Roman"/>
          <w:b/>
          <w:sz w:val="24"/>
          <w:szCs w:val="24"/>
        </w:rPr>
        <w:t xml:space="preserve"> in the Library </w:t>
      </w:r>
      <w:r w:rsidR="0014128B">
        <w:rPr>
          <w:rFonts w:ascii="Times New Roman" w:hAnsi="Times New Roman" w:cs="Times New Roman"/>
          <w:b/>
          <w:sz w:val="24"/>
          <w:szCs w:val="24"/>
        </w:rPr>
        <w:t>Rm. 317</w:t>
      </w:r>
    </w:p>
    <w:p w:rsidR="00701845" w:rsidRDefault="00A87595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Executive Director,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Edelmira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Reynoso </w:t>
      </w:r>
      <w:r w:rsidR="0014128B">
        <w:rPr>
          <w:rFonts w:ascii="Times New Roman" w:hAnsi="Times New Roman" w:cs="Times New Roman"/>
          <w:sz w:val="24"/>
          <w:szCs w:val="24"/>
        </w:rPr>
        <w:t>started the meeting.</w:t>
      </w:r>
    </w:p>
    <w:p w:rsidR="0033022A" w:rsidRPr="0033022A" w:rsidRDefault="0014128B" w:rsidP="00E2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Selection of a </w:t>
      </w:r>
      <w:r w:rsidR="0033022A" w:rsidRPr="0033022A">
        <w:rPr>
          <w:rFonts w:ascii="Times New Roman" w:hAnsi="Times New Roman" w:cs="Times New Roman"/>
          <w:b/>
          <w:sz w:val="24"/>
          <w:szCs w:val="24"/>
        </w:rPr>
        <w:t>DEIC Member for the Strategic Plan Steering Committee</w:t>
      </w:r>
    </w:p>
    <w:p w:rsidR="00CD71D4" w:rsidRDefault="00CD71D4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71D4">
        <w:rPr>
          <w:rFonts w:ascii="Times New Roman" w:hAnsi="Times New Roman" w:cs="Times New Roman"/>
          <w:sz w:val="24"/>
          <w:szCs w:val="24"/>
        </w:rPr>
        <w:t>Edelmira</w:t>
      </w:r>
      <w:proofErr w:type="spellEnd"/>
      <w:r w:rsidRPr="00CD71D4">
        <w:rPr>
          <w:rFonts w:ascii="Times New Roman" w:hAnsi="Times New Roman" w:cs="Times New Roman"/>
          <w:sz w:val="24"/>
          <w:szCs w:val="24"/>
        </w:rPr>
        <w:t xml:space="preserve"> said that to meet the deadline of Friday, January </w:t>
      </w:r>
      <w:proofErr w:type="gramStart"/>
      <w:r w:rsidRPr="00CD71D4">
        <w:rPr>
          <w:rFonts w:ascii="Times New Roman" w:hAnsi="Times New Roman" w:cs="Times New Roman"/>
          <w:sz w:val="24"/>
          <w:szCs w:val="24"/>
        </w:rPr>
        <w:t>7</w:t>
      </w:r>
      <w:r w:rsidRPr="00CD71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CD71D4">
        <w:rPr>
          <w:rFonts w:ascii="Times New Roman" w:hAnsi="Times New Roman" w:cs="Times New Roman"/>
          <w:sz w:val="24"/>
          <w:szCs w:val="24"/>
        </w:rPr>
        <w:t xml:space="preserve"> for a DEIC Representative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A151FA">
        <w:rPr>
          <w:rFonts w:ascii="Times New Roman" w:hAnsi="Times New Roman" w:cs="Times New Roman"/>
          <w:sz w:val="24"/>
          <w:szCs w:val="24"/>
        </w:rPr>
        <w:t>Strategic Plan Steering Committee</w:t>
      </w:r>
      <w:r w:rsidRPr="00CD71D4">
        <w:rPr>
          <w:rFonts w:ascii="Times New Roman" w:hAnsi="Times New Roman" w:cs="Times New Roman"/>
          <w:sz w:val="24"/>
          <w:szCs w:val="24"/>
        </w:rPr>
        <w:t>, the special meeting was called for today.</w:t>
      </w:r>
      <w:r>
        <w:rPr>
          <w:rFonts w:ascii="Times New Roman" w:hAnsi="Times New Roman" w:cs="Times New Roman"/>
          <w:sz w:val="24"/>
          <w:szCs w:val="24"/>
        </w:rPr>
        <w:t xml:space="preserve">  Three candidates had been proposed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Eichstedt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Tasha Howe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Sasheen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Raymond.  </w:t>
      </w:r>
      <w:r w:rsidR="007B43FC">
        <w:rPr>
          <w:rFonts w:ascii="Times New Roman" w:hAnsi="Times New Roman" w:cs="Times New Roman"/>
          <w:sz w:val="24"/>
          <w:szCs w:val="24"/>
        </w:rPr>
        <w:t xml:space="preserve">Proposal to send a ballot to </w:t>
      </w:r>
      <w:r>
        <w:rPr>
          <w:rFonts w:ascii="Times New Roman" w:hAnsi="Times New Roman" w:cs="Times New Roman"/>
          <w:sz w:val="24"/>
          <w:szCs w:val="24"/>
        </w:rPr>
        <w:t xml:space="preserve">DEIC members for a vote by Thursday, February 6, 2020.  </w:t>
      </w:r>
    </w:p>
    <w:p w:rsidR="00CD71D4" w:rsidRDefault="00CD71D4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speaker 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Eichstedt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Tasha Howe discussed with DEIC members present ballot names and both </w:t>
      </w:r>
      <w:r w:rsidR="00F10E3F">
        <w:rPr>
          <w:rFonts w:ascii="Times New Roman" w:hAnsi="Times New Roman" w:cs="Times New Roman"/>
          <w:sz w:val="24"/>
          <w:szCs w:val="24"/>
        </w:rPr>
        <w:t>Jennifer and Tash</w:t>
      </w:r>
      <w:r w:rsidR="005D162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F10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withdrew their names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Sasheen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Raymond was committed to being the DEIC representative for the </w:t>
      </w:r>
      <w:r w:rsidR="00A151FA">
        <w:rPr>
          <w:rFonts w:ascii="Times New Roman" w:hAnsi="Times New Roman" w:cs="Times New Roman"/>
          <w:sz w:val="24"/>
          <w:szCs w:val="24"/>
        </w:rPr>
        <w:t xml:space="preserve">Strategic Plan Steering Committee.  </w:t>
      </w:r>
      <w:r>
        <w:rPr>
          <w:rFonts w:ascii="Times New Roman" w:hAnsi="Times New Roman" w:cs="Times New Roman"/>
          <w:sz w:val="24"/>
          <w:szCs w:val="24"/>
        </w:rPr>
        <w:t xml:space="preserve">Discussion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commitment from February to February.  </w:t>
      </w:r>
    </w:p>
    <w:p w:rsidR="00DF1DE0" w:rsidRDefault="00F10E3F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</w:t>
      </w:r>
      <w:r w:rsidR="00DF1DE0">
        <w:rPr>
          <w:rFonts w:ascii="Times New Roman" w:hAnsi="Times New Roman" w:cs="Times New Roman"/>
          <w:sz w:val="24"/>
          <w:szCs w:val="24"/>
        </w:rPr>
        <w:t xml:space="preserve">by all members present that </w:t>
      </w:r>
      <w:proofErr w:type="spellStart"/>
      <w:r w:rsidR="00DF1DE0">
        <w:rPr>
          <w:rFonts w:ascii="Times New Roman" w:hAnsi="Times New Roman" w:cs="Times New Roman"/>
          <w:sz w:val="24"/>
          <w:szCs w:val="24"/>
        </w:rPr>
        <w:t>Sasheen</w:t>
      </w:r>
      <w:proofErr w:type="spellEnd"/>
      <w:r w:rsidR="00DF1DE0">
        <w:rPr>
          <w:rFonts w:ascii="Times New Roman" w:hAnsi="Times New Roman" w:cs="Times New Roman"/>
          <w:sz w:val="24"/>
          <w:szCs w:val="24"/>
        </w:rPr>
        <w:t xml:space="preserve"> Raymond</w:t>
      </w:r>
      <w:r w:rsidR="00CB0515">
        <w:rPr>
          <w:rFonts w:ascii="Times New Roman" w:hAnsi="Times New Roman" w:cs="Times New Roman"/>
          <w:sz w:val="24"/>
          <w:szCs w:val="24"/>
        </w:rPr>
        <w:t>, ASC from the Social Work Department</w:t>
      </w:r>
      <w:r w:rsidR="00DF1DE0">
        <w:rPr>
          <w:rFonts w:ascii="Times New Roman" w:hAnsi="Times New Roman" w:cs="Times New Roman"/>
          <w:sz w:val="24"/>
          <w:szCs w:val="24"/>
        </w:rPr>
        <w:t xml:space="preserve"> would be the DEIC representative for the </w:t>
      </w:r>
      <w:r w:rsidR="00A151FA">
        <w:rPr>
          <w:rFonts w:ascii="Times New Roman" w:hAnsi="Times New Roman" w:cs="Times New Roman"/>
          <w:sz w:val="24"/>
          <w:szCs w:val="24"/>
        </w:rPr>
        <w:t>Strategic Plan Steering Committee</w:t>
      </w:r>
      <w:r w:rsidR="005D1624">
        <w:rPr>
          <w:rFonts w:ascii="Times New Roman" w:hAnsi="Times New Roman" w:cs="Times New Roman"/>
          <w:sz w:val="24"/>
          <w:szCs w:val="24"/>
        </w:rPr>
        <w:t>.</w:t>
      </w:r>
    </w:p>
    <w:p w:rsidR="00DF1DE0" w:rsidRDefault="005D1624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Edelmira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the list of names already on the Strategic Plan Steering Committee from other areas.  </w:t>
      </w:r>
      <w:proofErr w:type="spellStart"/>
      <w:r w:rsidR="00DF1DE0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DF1DE0">
        <w:rPr>
          <w:rFonts w:ascii="Times New Roman" w:hAnsi="Times New Roman" w:cs="Times New Roman"/>
          <w:sz w:val="24"/>
          <w:szCs w:val="24"/>
        </w:rPr>
        <w:t xml:space="preserve"> described her experience on the previous </w:t>
      </w:r>
      <w:r w:rsidR="00A151FA">
        <w:rPr>
          <w:rFonts w:ascii="Times New Roman" w:hAnsi="Times New Roman" w:cs="Times New Roman"/>
          <w:sz w:val="24"/>
          <w:szCs w:val="24"/>
        </w:rPr>
        <w:t xml:space="preserve">Strategic Plan Steering Committee </w:t>
      </w:r>
      <w:r w:rsidR="00DF1DE0">
        <w:rPr>
          <w:rFonts w:ascii="Times New Roman" w:hAnsi="Times New Roman" w:cs="Times New Roman"/>
          <w:sz w:val="24"/>
          <w:szCs w:val="24"/>
        </w:rPr>
        <w:t>in 2014.  There were 21 people on the committee.  They were Deans, AVP’s Advancement and Staff representatives.  They broke into sub-committees of 5-6 members</w:t>
      </w:r>
      <w:r w:rsidR="00CB0515">
        <w:rPr>
          <w:rFonts w:ascii="Times New Roman" w:hAnsi="Times New Roman" w:cs="Times New Roman"/>
          <w:sz w:val="24"/>
          <w:szCs w:val="24"/>
        </w:rPr>
        <w:t xml:space="preserve"> because of the committee’s large size</w:t>
      </w:r>
      <w:r w:rsidR="00DF1DE0">
        <w:rPr>
          <w:rFonts w:ascii="Times New Roman" w:hAnsi="Times New Roman" w:cs="Times New Roman"/>
          <w:sz w:val="24"/>
          <w:szCs w:val="24"/>
        </w:rPr>
        <w:t xml:space="preserve">.  Due budget </w:t>
      </w:r>
      <w:proofErr w:type="gramStart"/>
      <w:r w:rsidR="00DF1DE0">
        <w:rPr>
          <w:rFonts w:ascii="Times New Roman" w:hAnsi="Times New Roman" w:cs="Times New Roman"/>
          <w:sz w:val="24"/>
          <w:szCs w:val="24"/>
        </w:rPr>
        <w:t>restrictions</w:t>
      </w:r>
      <w:proofErr w:type="gramEnd"/>
      <w:r w:rsidR="00DF1DE0">
        <w:rPr>
          <w:rFonts w:ascii="Times New Roman" w:hAnsi="Times New Roman" w:cs="Times New Roman"/>
          <w:sz w:val="24"/>
          <w:szCs w:val="24"/>
        </w:rPr>
        <w:t xml:space="preserve"> some of the recommendations </w:t>
      </w:r>
      <w:r w:rsidR="00CB0515">
        <w:rPr>
          <w:rFonts w:ascii="Times New Roman" w:hAnsi="Times New Roman" w:cs="Times New Roman"/>
          <w:sz w:val="24"/>
          <w:szCs w:val="24"/>
        </w:rPr>
        <w:t xml:space="preserve">from the Strategic Plan </w:t>
      </w:r>
      <w:r w:rsidR="00DF1DE0">
        <w:rPr>
          <w:rFonts w:ascii="Times New Roman" w:hAnsi="Times New Roman" w:cs="Times New Roman"/>
          <w:sz w:val="24"/>
          <w:szCs w:val="24"/>
        </w:rPr>
        <w:t xml:space="preserve">were not implemented.  </w:t>
      </w:r>
    </w:p>
    <w:p w:rsidR="00DF1DE0" w:rsidRDefault="00DF1DE0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Edelmira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the WASC accreditation criteria included Diversity, Equity and Inclusion.</w:t>
      </w:r>
    </w:p>
    <w:p w:rsidR="00DF1DE0" w:rsidRDefault="00DF1DE0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as to why there is not a DEI Office at the system level for CSU campuses and CSU campus offices for DEI on every campus.  </w:t>
      </w:r>
    </w:p>
    <w:p w:rsidR="00DF1DE0" w:rsidRDefault="00DF1DE0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around the table of DEIC members present.</w:t>
      </w:r>
    </w:p>
    <w:p w:rsidR="00C80DB4" w:rsidRDefault="00C80DB4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Sasheen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Raymond’s name for DEIC representative to the Strategic Plan </w:t>
      </w:r>
      <w:r w:rsidR="00B25AEC">
        <w:rPr>
          <w:rFonts w:ascii="Times New Roman" w:hAnsi="Times New Roman" w:cs="Times New Roman"/>
          <w:sz w:val="24"/>
          <w:szCs w:val="24"/>
        </w:rPr>
        <w:t>Steering Committee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 forwarded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President’s office.</w:t>
      </w:r>
    </w:p>
    <w:p w:rsidR="001F164B" w:rsidRDefault="00DA62C2" w:rsidP="00E2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meeting e</w:t>
      </w:r>
      <w:r w:rsidR="000949C8" w:rsidRPr="00DA62C2">
        <w:rPr>
          <w:rFonts w:ascii="Times New Roman" w:hAnsi="Times New Roman" w:cs="Times New Roman"/>
          <w:b/>
          <w:sz w:val="24"/>
          <w:szCs w:val="24"/>
        </w:rPr>
        <w:t xml:space="preserve">nded at </w:t>
      </w:r>
      <w:r w:rsidR="0014128B">
        <w:rPr>
          <w:rFonts w:ascii="Times New Roman" w:hAnsi="Times New Roman" w:cs="Times New Roman"/>
          <w:b/>
          <w:sz w:val="24"/>
          <w:szCs w:val="24"/>
        </w:rPr>
        <w:t>2</w:t>
      </w:r>
      <w:r w:rsidR="00CC17C4">
        <w:rPr>
          <w:rFonts w:ascii="Times New Roman" w:hAnsi="Times New Roman" w:cs="Times New Roman"/>
          <w:b/>
          <w:sz w:val="24"/>
          <w:szCs w:val="24"/>
        </w:rPr>
        <w:t>:</w:t>
      </w:r>
      <w:r w:rsidR="0014128B">
        <w:rPr>
          <w:rFonts w:ascii="Times New Roman" w:hAnsi="Times New Roman" w:cs="Times New Roman"/>
          <w:b/>
          <w:sz w:val="24"/>
          <w:szCs w:val="24"/>
        </w:rPr>
        <w:t>42</w:t>
      </w:r>
      <w:r w:rsidR="000949C8" w:rsidRPr="00DA62C2">
        <w:rPr>
          <w:rFonts w:ascii="Times New Roman" w:hAnsi="Times New Roman" w:cs="Times New Roman"/>
          <w:b/>
          <w:sz w:val="24"/>
          <w:szCs w:val="24"/>
        </w:rPr>
        <w:t xml:space="preserve"> PM.</w:t>
      </w:r>
      <w:r w:rsidR="00E26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73D1" w:rsidRDefault="001173D1" w:rsidP="00E264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*Next DEIC Meeting:  Wednesday, February </w:t>
      </w:r>
      <w:proofErr w:type="gramStart"/>
      <w:r w:rsidR="00E53904">
        <w:rPr>
          <w:rFonts w:ascii="Times New Roman" w:hAnsi="Times New Roman" w:cs="Times New Roman"/>
          <w:b/>
          <w:sz w:val="24"/>
          <w:szCs w:val="24"/>
        </w:rPr>
        <w:t>19</w:t>
      </w:r>
      <w:r w:rsidRPr="001173D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</w:p>
    <w:p w:rsidR="000949C8" w:rsidRPr="001320D3" w:rsidRDefault="000949C8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C8" w:rsidRPr="001320D3" w:rsidRDefault="000949C8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6B0" w:rsidRPr="001320D3" w:rsidRDefault="007676B0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5591" w:rsidRPr="001320D3" w:rsidRDefault="00475591" w:rsidP="00E264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5591" w:rsidRPr="00132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2E"/>
    <w:rsid w:val="000079D7"/>
    <w:rsid w:val="00013505"/>
    <w:rsid w:val="000219E7"/>
    <w:rsid w:val="000513C4"/>
    <w:rsid w:val="0006460E"/>
    <w:rsid w:val="000705E6"/>
    <w:rsid w:val="00074D2F"/>
    <w:rsid w:val="00075DD3"/>
    <w:rsid w:val="00082915"/>
    <w:rsid w:val="000949C8"/>
    <w:rsid w:val="00095A23"/>
    <w:rsid w:val="000A2507"/>
    <w:rsid w:val="000B66BF"/>
    <w:rsid w:val="000C49D3"/>
    <w:rsid w:val="000D27D6"/>
    <w:rsid w:val="000D40DD"/>
    <w:rsid w:val="000F2588"/>
    <w:rsid w:val="000F39B8"/>
    <w:rsid w:val="000F6520"/>
    <w:rsid w:val="001034DF"/>
    <w:rsid w:val="0011135B"/>
    <w:rsid w:val="00113466"/>
    <w:rsid w:val="001173D1"/>
    <w:rsid w:val="00125B70"/>
    <w:rsid w:val="001305B9"/>
    <w:rsid w:val="001320D3"/>
    <w:rsid w:val="0014128B"/>
    <w:rsid w:val="0014557B"/>
    <w:rsid w:val="00151006"/>
    <w:rsid w:val="0016533B"/>
    <w:rsid w:val="00180FF4"/>
    <w:rsid w:val="0018757B"/>
    <w:rsid w:val="001925F2"/>
    <w:rsid w:val="0019547A"/>
    <w:rsid w:val="001A23FA"/>
    <w:rsid w:val="001A250F"/>
    <w:rsid w:val="001D494C"/>
    <w:rsid w:val="001E1AD7"/>
    <w:rsid w:val="001E2305"/>
    <w:rsid w:val="001E2B37"/>
    <w:rsid w:val="001F164B"/>
    <w:rsid w:val="00212ADA"/>
    <w:rsid w:val="00221D7E"/>
    <w:rsid w:val="002231CB"/>
    <w:rsid w:val="0023477C"/>
    <w:rsid w:val="00234D19"/>
    <w:rsid w:val="00244978"/>
    <w:rsid w:val="0025363F"/>
    <w:rsid w:val="0026318C"/>
    <w:rsid w:val="00272295"/>
    <w:rsid w:val="00280346"/>
    <w:rsid w:val="0028307B"/>
    <w:rsid w:val="002915D2"/>
    <w:rsid w:val="002956B4"/>
    <w:rsid w:val="002B04E2"/>
    <w:rsid w:val="002D2EEC"/>
    <w:rsid w:val="002F5763"/>
    <w:rsid w:val="00303463"/>
    <w:rsid w:val="0033022A"/>
    <w:rsid w:val="003314D0"/>
    <w:rsid w:val="003325C0"/>
    <w:rsid w:val="00333033"/>
    <w:rsid w:val="003339B7"/>
    <w:rsid w:val="00362008"/>
    <w:rsid w:val="00370381"/>
    <w:rsid w:val="00371DAF"/>
    <w:rsid w:val="00381AF0"/>
    <w:rsid w:val="003A01B3"/>
    <w:rsid w:val="003A6436"/>
    <w:rsid w:val="003D083B"/>
    <w:rsid w:val="003D4F78"/>
    <w:rsid w:val="003E78F1"/>
    <w:rsid w:val="003E7BAC"/>
    <w:rsid w:val="00413969"/>
    <w:rsid w:val="00416B80"/>
    <w:rsid w:val="004171AB"/>
    <w:rsid w:val="004362BE"/>
    <w:rsid w:val="004547BF"/>
    <w:rsid w:val="00457B84"/>
    <w:rsid w:val="00460D26"/>
    <w:rsid w:val="00462166"/>
    <w:rsid w:val="00475591"/>
    <w:rsid w:val="0048339F"/>
    <w:rsid w:val="00497FEA"/>
    <w:rsid w:val="004A0ABD"/>
    <w:rsid w:val="004A2572"/>
    <w:rsid w:val="004A781C"/>
    <w:rsid w:val="004B1F45"/>
    <w:rsid w:val="004B3A94"/>
    <w:rsid w:val="004B5EF6"/>
    <w:rsid w:val="004E203D"/>
    <w:rsid w:val="004F0D01"/>
    <w:rsid w:val="004F0EA1"/>
    <w:rsid w:val="004F1A7D"/>
    <w:rsid w:val="004F5B61"/>
    <w:rsid w:val="00514E39"/>
    <w:rsid w:val="00547C39"/>
    <w:rsid w:val="00552553"/>
    <w:rsid w:val="00560B81"/>
    <w:rsid w:val="00565E37"/>
    <w:rsid w:val="005709A4"/>
    <w:rsid w:val="00572C06"/>
    <w:rsid w:val="005774FE"/>
    <w:rsid w:val="00591E21"/>
    <w:rsid w:val="00597E9C"/>
    <w:rsid w:val="005B12FB"/>
    <w:rsid w:val="005B175F"/>
    <w:rsid w:val="005C2598"/>
    <w:rsid w:val="005D1624"/>
    <w:rsid w:val="005D6869"/>
    <w:rsid w:val="005E30C7"/>
    <w:rsid w:val="005E52B9"/>
    <w:rsid w:val="005F2137"/>
    <w:rsid w:val="00602DB3"/>
    <w:rsid w:val="0062366D"/>
    <w:rsid w:val="00627199"/>
    <w:rsid w:val="00627388"/>
    <w:rsid w:val="00640F88"/>
    <w:rsid w:val="006518DB"/>
    <w:rsid w:val="00660450"/>
    <w:rsid w:val="00660B0D"/>
    <w:rsid w:val="006611DC"/>
    <w:rsid w:val="00676D1B"/>
    <w:rsid w:val="0069178E"/>
    <w:rsid w:val="00695087"/>
    <w:rsid w:val="006A0890"/>
    <w:rsid w:val="006B2B4A"/>
    <w:rsid w:val="006B4256"/>
    <w:rsid w:val="006C43D5"/>
    <w:rsid w:val="006C6314"/>
    <w:rsid w:val="006E0EF8"/>
    <w:rsid w:val="006E1554"/>
    <w:rsid w:val="006F141D"/>
    <w:rsid w:val="006F4839"/>
    <w:rsid w:val="00701845"/>
    <w:rsid w:val="0070285D"/>
    <w:rsid w:val="007076DD"/>
    <w:rsid w:val="007127AD"/>
    <w:rsid w:val="00712897"/>
    <w:rsid w:val="007208F4"/>
    <w:rsid w:val="007253E5"/>
    <w:rsid w:val="00735AB7"/>
    <w:rsid w:val="00747E2E"/>
    <w:rsid w:val="00760973"/>
    <w:rsid w:val="007676B0"/>
    <w:rsid w:val="0077632C"/>
    <w:rsid w:val="00776898"/>
    <w:rsid w:val="00784D8B"/>
    <w:rsid w:val="007922EF"/>
    <w:rsid w:val="007927F4"/>
    <w:rsid w:val="007A75A6"/>
    <w:rsid w:val="007B43FC"/>
    <w:rsid w:val="007C6BC9"/>
    <w:rsid w:val="007D51BC"/>
    <w:rsid w:val="007E2721"/>
    <w:rsid w:val="007E6908"/>
    <w:rsid w:val="007E6E9D"/>
    <w:rsid w:val="007E7BF1"/>
    <w:rsid w:val="007F37DD"/>
    <w:rsid w:val="007F63F9"/>
    <w:rsid w:val="007F6807"/>
    <w:rsid w:val="007F7412"/>
    <w:rsid w:val="008026FD"/>
    <w:rsid w:val="00805335"/>
    <w:rsid w:val="008054B0"/>
    <w:rsid w:val="00832D87"/>
    <w:rsid w:val="00841921"/>
    <w:rsid w:val="00854F01"/>
    <w:rsid w:val="0089204C"/>
    <w:rsid w:val="00894E4E"/>
    <w:rsid w:val="008A14DC"/>
    <w:rsid w:val="008A2C2E"/>
    <w:rsid w:val="008B18DA"/>
    <w:rsid w:val="008B6CBD"/>
    <w:rsid w:val="008C0382"/>
    <w:rsid w:val="008C08DC"/>
    <w:rsid w:val="008C1109"/>
    <w:rsid w:val="008C72F3"/>
    <w:rsid w:val="008E1536"/>
    <w:rsid w:val="008E706D"/>
    <w:rsid w:val="008F3C4B"/>
    <w:rsid w:val="008F5987"/>
    <w:rsid w:val="0090125D"/>
    <w:rsid w:val="0090318F"/>
    <w:rsid w:val="009240C8"/>
    <w:rsid w:val="00926A6E"/>
    <w:rsid w:val="00945CC1"/>
    <w:rsid w:val="00952F5A"/>
    <w:rsid w:val="00953D45"/>
    <w:rsid w:val="00963972"/>
    <w:rsid w:val="00980165"/>
    <w:rsid w:val="00984007"/>
    <w:rsid w:val="00984C9E"/>
    <w:rsid w:val="00992E5A"/>
    <w:rsid w:val="009A02EB"/>
    <w:rsid w:val="009D46D9"/>
    <w:rsid w:val="009E0883"/>
    <w:rsid w:val="00A0230D"/>
    <w:rsid w:val="00A05074"/>
    <w:rsid w:val="00A151FA"/>
    <w:rsid w:val="00A36A00"/>
    <w:rsid w:val="00A57FD9"/>
    <w:rsid w:val="00A61627"/>
    <w:rsid w:val="00A62C2C"/>
    <w:rsid w:val="00A6340E"/>
    <w:rsid w:val="00A65722"/>
    <w:rsid w:val="00A771AA"/>
    <w:rsid w:val="00A80336"/>
    <w:rsid w:val="00A87595"/>
    <w:rsid w:val="00AA6FEE"/>
    <w:rsid w:val="00AB40FE"/>
    <w:rsid w:val="00AC5FF6"/>
    <w:rsid w:val="00AD0802"/>
    <w:rsid w:val="00AE7A4F"/>
    <w:rsid w:val="00AF1F40"/>
    <w:rsid w:val="00B079F0"/>
    <w:rsid w:val="00B15D0B"/>
    <w:rsid w:val="00B25AEC"/>
    <w:rsid w:val="00B3035D"/>
    <w:rsid w:val="00B3303E"/>
    <w:rsid w:val="00B40879"/>
    <w:rsid w:val="00B56E02"/>
    <w:rsid w:val="00B866C5"/>
    <w:rsid w:val="00B92F1A"/>
    <w:rsid w:val="00BA0248"/>
    <w:rsid w:val="00BA1388"/>
    <w:rsid w:val="00BA33D6"/>
    <w:rsid w:val="00BA3920"/>
    <w:rsid w:val="00BA6D78"/>
    <w:rsid w:val="00BD1441"/>
    <w:rsid w:val="00BE1444"/>
    <w:rsid w:val="00BE53FE"/>
    <w:rsid w:val="00BE7B19"/>
    <w:rsid w:val="00BF1EFC"/>
    <w:rsid w:val="00BF5CC3"/>
    <w:rsid w:val="00C075C6"/>
    <w:rsid w:val="00C24FDD"/>
    <w:rsid w:val="00C275F4"/>
    <w:rsid w:val="00C31D2F"/>
    <w:rsid w:val="00C41D32"/>
    <w:rsid w:val="00C43407"/>
    <w:rsid w:val="00C43B30"/>
    <w:rsid w:val="00C44732"/>
    <w:rsid w:val="00C73C03"/>
    <w:rsid w:val="00C80DB4"/>
    <w:rsid w:val="00C96C25"/>
    <w:rsid w:val="00C97857"/>
    <w:rsid w:val="00CA04D0"/>
    <w:rsid w:val="00CA7EA3"/>
    <w:rsid w:val="00CB0515"/>
    <w:rsid w:val="00CC17C4"/>
    <w:rsid w:val="00CC7B00"/>
    <w:rsid w:val="00CC7D18"/>
    <w:rsid w:val="00CD3918"/>
    <w:rsid w:val="00CD5840"/>
    <w:rsid w:val="00CD71D4"/>
    <w:rsid w:val="00D00D17"/>
    <w:rsid w:val="00D013DA"/>
    <w:rsid w:val="00D05C84"/>
    <w:rsid w:val="00D2717E"/>
    <w:rsid w:val="00D30FB3"/>
    <w:rsid w:val="00D34B88"/>
    <w:rsid w:val="00D45328"/>
    <w:rsid w:val="00D520BA"/>
    <w:rsid w:val="00D56FC5"/>
    <w:rsid w:val="00D655BD"/>
    <w:rsid w:val="00D735AE"/>
    <w:rsid w:val="00D8618A"/>
    <w:rsid w:val="00D91015"/>
    <w:rsid w:val="00DA42D4"/>
    <w:rsid w:val="00DA62C2"/>
    <w:rsid w:val="00DD0315"/>
    <w:rsid w:val="00DD0318"/>
    <w:rsid w:val="00DD05E7"/>
    <w:rsid w:val="00DD0EB4"/>
    <w:rsid w:val="00DD7DB1"/>
    <w:rsid w:val="00DE02CF"/>
    <w:rsid w:val="00DE1946"/>
    <w:rsid w:val="00DF1DE0"/>
    <w:rsid w:val="00E26414"/>
    <w:rsid w:val="00E279D1"/>
    <w:rsid w:val="00E303CD"/>
    <w:rsid w:val="00E53904"/>
    <w:rsid w:val="00E559E4"/>
    <w:rsid w:val="00E600D8"/>
    <w:rsid w:val="00E64692"/>
    <w:rsid w:val="00E67C92"/>
    <w:rsid w:val="00EA0AC2"/>
    <w:rsid w:val="00EB3713"/>
    <w:rsid w:val="00EB5277"/>
    <w:rsid w:val="00EB787B"/>
    <w:rsid w:val="00EC57E9"/>
    <w:rsid w:val="00EC5A05"/>
    <w:rsid w:val="00EC5E65"/>
    <w:rsid w:val="00ED249C"/>
    <w:rsid w:val="00ED4194"/>
    <w:rsid w:val="00EE6E74"/>
    <w:rsid w:val="00F10E3F"/>
    <w:rsid w:val="00F24743"/>
    <w:rsid w:val="00F33274"/>
    <w:rsid w:val="00F334B8"/>
    <w:rsid w:val="00F41504"/>
    <w:rsid w:val="00F50C36"/>
    <w:rsid w:val="00F74B01"/>
    <w:rsid w:val="00F91C15"/>
    <w:rsid w:val="00F93737"/>
    <w:rsid w:val="00FA17DC"/>
    <w:rsid w:val="00FA22E6"/>
    <w:rsid w:val="00FA3736"/>
    <w:rsid w:val="00FA7D6C"/>
    <w:rsid w:val="00FC5BD5"/>
    <w:rsid w:val="00FE438E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1184"/>
  <w15:chartTrackingRefBased/>
  <w15:docId w15:val="{D7BA3505-A2DF-4006-887A-964B1EFD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mlo224</dc:creator>
  <cp:keywords/>
  <dc:description/>
  <cp:lastModifiedBy>Jeanne M Riecke</cp:lastModifiedBy>
  <cp:revision>14</cp:revision>
  <cp:lastPrinted>2020-02-05T23:14:00Z</cp:lastPrinted>
  <dcterms:created xsi:type="dcterms:W3CDTF">2020-02-05T22:58:00Z</dcterms:created>
  <dcterms:modified xsi:type="dcterms:W3CDTF">2020-02-06T17:15:00Z</dcterms:modified>
</cp:coreProperties>
</file>