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3" w:rsidRPr="008864CD" w:rsidRDefault="001320D3" w:rsidP="00CA04D0">
      <w:pPr>
        <w:spacing w:after="0" w:line="240" w:lineRule="auto"/>
        <w:jc w:val="center"/>
        <w:rPr>
          <w:rFonts w:ascii="Arial" w:hAnsi="Arial" w:cs="Arial"/>
          <w:b/>
        </w:rPr>
      </w:pPr>
      <w:r w:rsidRPr="008864CD">
        <w:rPr>
          <w:rFonts w:ascii="Arial" w:hAnsi="Arial" w:cs="Arial"/>
          <w:b/>
        </w:rPr>
        <w:t>HUMBOLDT STATE UNIVERSITY</w:t>
      </w:r>
    </w:p>
    <w:p w:rsidR="008A2C2E" w:rsidRPr="008864CD" w:rsidRDefault="008A2C2E" w:rsidP="00CA04D0">
      <w:pPr>
        <w:spacing w:after="0" w:line="240" w:lineRule="auto"/>
        <w:jc w:val="center"/>
        <w:rPr>
          <w:rFonts w:ascii="Arial" w:hAnsi="Arial" w:cs="Arial"/>
          <w:b/>
        </w:rPr>
      </w:pPr>
      <w:r w:rsidRPr="008864CD">
        <w:rPr>
          <w:rFonts w:ascii="Arial" w:hAnsi="Arial" w:cs="Arial"/>
          <w:b/>
        </w:rPr>
        <w:t>The President’s Diversity, Equity and Inclusion Council</w:t>
      </w:r>
    </w:p>
    <w:p w:rsidR="008A2C2E" w:rsidRPr="008864CD" w:rsidRDefault="001320D3" w:rsidP="00CA04D0">
      <w:pPr>
        <w:spacing w:after="0" w:line="240" w:lineRule="auto"/>
        <w:jc w:val="center"/>
        <w:rPr>
          <w:rFonts w:ascii="Arial" w:hAnsi="Arial" w:cs="Arial"/>
          <w:b/>
        </w:rPr>
      </w:pPr>
      <w:r w:rsidRPr="008864CD">
        <w:rPr>
          <w:rFonts w:ascii="Arial" w:hAnsi="Arial" w:cs="Arial"/>
          <w:b/>
        </w:rPr>
        <w:t xml:space="preserve">Meeting Minutes, </w:t>
      </w:r>
      <w:r w:rsidR="008E1536" w:rsidRPr="008864CD">
        <w:rPr>
          <w:rFonts w:ascii="Arial" w:hAnsi="Arial" w:cs="Arial"/>
          <w:b/>
        </w:rPr>
        <w:t xml:space="preserve">Wednesday, </w:t>
      </w:r>
      <w:r w:rsidR="00657211" w:rsidRPr="008864CD">
        <w:rPr>
          <w:rFonts w:ascii="Arial" w:hAnsi="Arial" w:cs="Arial"/>
          <w:b/>
        </w:rPr>
        <w:t>February 19</w:t>
      </w:r>
      <w:r w:rsidR="008A2C2E" w:rsidRPr="008864CD">
        <w:rPr>
          <w:rFonts w:ascii="Arial" w:hAnsi="Arial" w:cs="Arial"/>
          <w:b/>
        </w:rPr>
        <w:t>, 20</w:t>
      </w:r>
      <w:r w:rsidR="00EB5277" w:rsidRPr="008864CD">
        <w:rPr>
          <w:rFonts w:ascii="Arial" w:hAnsi="Arial" w:cs="Arial"/>
          <w:b/>
        </w:rPr>
        <w:t>20</w:t>
      </w:r>
    </w:p>
    <w:p w:rsidR="001320D3" w:rsidRPr="008864CD" w:rsidRDefault="001320D3" w:rsidP="00E26414">
      <w:pPr>
        <w:spacing w:line="240" w:lineRule="auto"/>
        <w:rPr>
          <w:rFonts w:ascii="Arial" w:hAnsi="Arial" w:cs="Arial"/>
          <w:b/>
        </w:rPr>
      </w:pPr>
    </w:p>
    <w:p w:rsidR="008A2C2E" w:rsidRPr="008864CD" w:rsidRDefault="008A2C2E" w:rsidP="00E26414">
      <w:pPr>
        <w:spacing w:line="240" w:lineRule="auto"/>
        <w:rPr>
          <w:rFonts w:ascii="Arial" w:hAnsi="Arial" w:cs="Arial"/>
        </w:rPr>
      </w:pPr>
      <w:r w:rsidRPr="008864CD">
        <w:rPr>
          <w:rFonts w:ascii="Arial" w:hAnsi="Arial" w:cs="Arial"/>
          <w:b/>
        </w:rPr>
        <w:t>PRESENT:</w:t>
      </w:r>
      <w:r w:rsidRPr="008864CD">
        <w:rPr>
          <w:rFonts w:ascii="Arial" w:hAnsi="Arial" w:cs="Arial"/>
        </w:rPr>
        <w:t xml:space="preserve">  </w:t>
      </w:r>
      <w:r w:rsidR="00597901" w:rsidRPr="008864CD">
        <w:rPr>
          <w:rFonts w:ascii="Arial" w:hAnsi="Arial" w:cs="Arial"/>
        </w:rPr>
        <w:t xml:space="preserve">Cassaundra Caudillo, </w:t>
      </w:r>
      <w:proofErr w:type="spellStart"/>
      <w:r w:rsidR="00597901" w:rsidRPr="008864CD">
        <w:rPr>
          <w:rFonts w:ascii="Arial" w:hAnsi="Arial" w:cs="Arial"/>
        </w:rPr>
        <w:t>Malluli</w:t>
      </w:r>
      <w:proofErr w:type="spellEnd"/>
      <w:r w:rsidR="00597901" w:rsidRPr="008864CD">
        <w:rPr>
          <w:rFonts w:ascii="Arial" w:hAnsi="Arial" w:cs="Arial"/>
        </w:rPr>
        <w:t xml:space="preserve"> Cuellar, </w:t>
      </w:r>
      <w:r w:rsidR="00A0230D" w:rsidRPr="008864CD">
        <w:rPr>
          <w:rFonts w:ascii="Arial" w:hAnsi="Arial" w:cs="Arial"/>
        </w:rPr>
        <w:t xml:space="preserve">Jennifer </w:t>
      </w:r>
      <w:proofErr w:type="spellStart"/>
      <w:r w:rsidR="00A0230D" w:rsidRPr="008864CD">
        <w:rPr>
          <w:rFonts w:ascii="Arial" w:hAnsi="Arial" w:cs="Arial"/>
        </w:rPr>
        <w:t>Eichstedt</w:t>
      </w:r>
      <w:proofErr w:type="spellEnd"/>
      <w:r w:rsidR="00597901" w:rsidRPr="008864CD">
        <w:rPr>
          <w:rFonts w:ascii="Arial" w:hAnsi="Arial" w:cs="Arial"/>
        </w:rPr>
        <w:t xml:space="preserve">, Katia </w:t>
      </w:r>
      <w:proofErr w:type="spellStart"/>
      <w:r w:rsidR="00597901" w:rsidRPr="008864CD">
        <w:rPr>
          <w:rFonts w:ascii="Arial" w:hAnsi="Arial" w:cs="Arial"/>
        </w:rPr>
        <w:t>Karadjova</w:t>
      </w:r>
      <w:proofErr w:type="spellEnd"/>
      <w:r w:rsidR="00597901" w:rsidRPr="008864CD">
        <w:rPr>
          <w:rFonts w:ascii="Arial" w:hAnsi="Arial" w:cs="Arial"/>
        </w:rPr>
        <w:t xml:space="preserve">, Michael Le, Linda Parker, </w:t>
      </w:r>
      <w:r w:rsidR="0019547A" w:rsidRPr="008864CD">
        <w:rPr>
          <w:rFonts w:ascii="Arial" w:hAnsi="Arial" w:cs="Arial"/>
        </w:rPr>
        <w:t xml:space="preserve">Sasheen Raymond, </w:t>
      </w:r>
      <w:r w:rsidR="001925F2" w:rsidRPr="008864CD">
        <w:rPr>
          <w:rFonts w:ascii="Arial" w:hAnsi="Arial" w:cs="Arial"/>
        </w:rPr>
        <w:t xml:space="preserve">Edelmira Reynoso, </w:t>
      </w:r>
      <w:r w:rsidR="0019547A" w:rsidRPr="008864CD">
        <w:rPr>
          <w:rFonts w:ascii="Arial" w:hAnsi="Arial" w:cs="Arial"/>
        </w:rPr>
        <w:t xml:space="preserve"> </w:t>
      </w:r>
      <w:proofErr w:type="spellStart"/>
      <w:r w:rsidR="0019547A" w:rsidRPr="008864CD">
        <w:rPr>
          <w:rFonts w:ascii="Arial" w:hAnsi="Arial" w:cs="Arial"/>
        </w:rPr>
        <w:t>Brandilynn</w:t>
      </w:r>
      <w:proofErr w:type="spellEnd"/>
      <w:r w:rsidR="0019547A" w:rsidRPr="008864CD">
        <w:rPr>
          <w:rFonts w:ascii="Arial" w:hAnsi="Arial" w:cs="Arial"/>
        </w:rPr>
        <w:t xml:space="preserve"> Villarreal, </w:t>
      </w:r>
      <w:proofErr w:type="spellStart"/>
      <w:r w:rsidR="00E559E4" w:rsidRPr="008864CD">
        <w:rPr>
          <w:rFonts w:ascii="Arial" w:hAnsi="Arial" w:cs="Arial"/>
        </w:rPr>
        <w:t>Kumi</w:t>
      </w:r>
      <w:proofErr w:type="spellEnd"/>
      <w:r w:rsidR="00E559E4" w:rsidRPr="008864CD">
        <w:rPr>
          <w:rFonts w:ascii="Arial" w:hAnsi="Arial" w:cs="Arial"/>
        </w:rPr>
        <w:t xml:space="preserve"> Watanabe-</w:t>
      </w:r>
      <w:proofErr w:type="spellStart"/>
      <w:r w:rsidR="00E559E4" w:rsidRPr="008864CD">
        <w:rPr>
          <w:rFonts w:ascii="Arial" w:hAnsi="Arial" w:cs="Arial"/>
        </w:rPr>
        <w:t>Schock</w:t>
      </w:r>
      <w:proofErr w:type="spellEnd"/>
      <w:r w:rsidR="00E559E4" w:rsidRPr="008864CD">
        <w:rPr>
          <w:rFonts w:ascii="Arial" w:hAnsi="Arial" w:cs="Arial"/>
        </w:rPr>
        <w:t xml:space="preserve">, </w:t>
      </w:r>
      <w:r w:rsidR="00597901" w:rsidRPr="008864CD">
        <w:rPr>
          <w:rFonts w:ascii="Arial" w:hAnsi="Arial" w:cs="Arial"/>
        </w:rPr>
        <w:t xml:space="preserve">Tracy Smith, Roman Sotomayor, </w:t>
      </w:r>
      <w:r w:rsidR="00DD05E7" w:rsidRPr="008864CD">
        <w:rPr>
          <w:rFonts w:ascii="Arial" w:hAnsi="Arial" w:cs="Arial"/>
        </w:rPr>
        <w:t xml:space="preserve">Kim White, </w:t>
      </w:r>
      <w:r w:rsidR="00460D26" w:rsidRPr="008864CD">
        <w:rPr>
          <w:rFonts w:ascii="Arial" w:hAnsi="Arial" w:cs="Arial"/>
        </w:rPr>
        <w:t>Recorder:  Jeanne Riecke</w:t>
      </w:r>
    </w:p>
    <w:p w:rsidR="008A2C2E" w:rsidRPr="008864CD" w:rsidRDefault="008A2C2E" w:rsidP="00E26414">
      <w:pPr>
        <w:spacing w:line="240" w:lineRule="auto"/>
        <w:rPr>
          <w:rFonts w:ascii="Arial" w:hAnsi="Arial" w:cs="Arial"/>
        </w:rPr>
      </w:pPr>
      <w:r w:rsidRPr="008864CD">
        <w:rPr>
          <w:rFonts w:ascii="Arial" w:hAnsi="Arial" w:cs="Arial"/>
          <w:b/>
        </w:rPr>
        <w:t xml:space="preserve">The meeting started at </w:t>
      </w:r>
      <w:r w:rsidR="00657211" w:rsidRPr="008864CD">
        <w:rPr>
          <w:rFonts w:ascii="Arial" w:hAnsi="Arial" w:cs="Arial"/>
          <w:b/>
        </w:rPr>
        <w:t>3</w:t>
      </w:r>
      <w:r w:rsidRPr="008864CD">
        <w:rPr>
          <w:rFonts w:ascii="Arial" w:hAnsi="Arial" w:cs="Arial"/>
          <w:b/>
        </w:rPr>
        <w:t>:</w:t>
      </w:r>
      <w:r w:rsidR="00657211" w:rsidRPr="008864CD">
        <w:rPr>
          <w:rFonts w:ascii="Arial" w:hAnsi="Arial" w:cs="Arial"/>
          <w:b/>
        </w:rPr>
        <w:t>08</w:t>
      </w:r>
      <w:r w:rsidRPr="008864CD">
        <w:rPr>
          <w:rFonts w:ascii="Arial" w:hAnsi="Arial" w:cs="Arial"/>
          <w:b/>
        </w:rPr>
        <w:t xml:space="preserve"> PM</w:t>
      </w:r>
      <w:r w:rsidR="00F41504" w:rsidRPr="008864CD">
        <w:rPr>
          <w:rFonts w:ascii="Arial" w:hAnsi="Arial" w:cs="Arial"/>
          <w:b/>
        </w:rPr>
        <w:t xml:space="preserve"> in the Library </w:t>
      </w:r>
      <w:r w:rsidR="00657211" w:rsidRPr="008864CD">
        <w:rPr>
          <w:rFonts w:ascii="Arial" w:hAnsi="Arial" w:cs="Arial"/>
          <w:b/>
        </w:rPr>
        <w:t>Fishbowl</w:t>
      </w:r>
    </w:p>
    <w:p w:rsidR="00701845" w:rsidRPr="008864CD" w:rsidRDefault="00A87595" w:rsidP="00E26414">
      <w:pPr>
        <w:spacing w:line="240" w:lineRule="auto"/>
        <w:rPr>
          <w:rFonts w:ascii="Arial" w:hAnsi="Arial" w:cs="Arial"/>
        </w:rPr>
      </w:pPr>
      <w:r w:rsidRPr="008864CD">
        <w:rPr>
          <w:rFonts w:ascii="Arial" w:hAnsi="Arial" w:cs="Arial"/>
        </w:rPr>
        <w:t>Interim Executive Director, Edelmira Reyno</w:t>
      </w:r>
      <w:bookmarkStart w:id="0" w:name="_GoBack"/>
      <w:bookmarkEnd w:id="0"/>
      <w:r w:rsidRPr="008864CD">
        <w:rPr>
          <w:rFonts w:ascii="Arial" w:hAnsi="Arial" w:cs="Arial"/>
        </w:rPr>
        <w:t xml:space="preserve">so </w:t>
      </w:r>
      <w:r w:rsidR="005476B3" w:rsidRPr="008864CD">
        <w:rPr>
          <w:rFonts w:ascii="Arial" w:hAnsi="Arial" w:cs="Arial"/>
        </w:rPr>
        <w:t>started the meeting by welcoming everyone back</w:t>
      </w:r>
      <w:r w:rsidR="001270D1" w:rsidRPr="008864CD">
        <w:rPr>
          <w:rFonts w:ascii="Arial" w:hAnsi="Arial" w:cs="Arial"/>
        </w:rPr>
        <w:t>.</w:t>
      </w:r>
    </w:p>
    <w:p w:rsidR="000B1E10" w:rsidRPr="008864CD" w:rsidRDefault="00176FFC" w:rsidP="000B1E10">
      <w:pPr>
        <w:spacing w:line="240" w:lineRule="auto"/>
        <w:rPr>
          <w:rFonts w:ascii="Arial" w:hAnsi="Arial" w:cs="Arial"/>
          <w:b/>
        </w:rPr>
      </w:pPr>
      <w:r w:rsidRPr="008864CD">
        <w:rPr>
          <w:rFonts w:ascii="Arial" w:hAnsi="Arial" w:cs="Arial"/>
          <w:b/>
        </w:rPr>
        <w:t xml:space="preserve">Nomination of the </w:t>
      </w:r>
      <w:r w:rsidR="007D6CCD" w:rsidRPr="008864CD">
        <w:rPr>
          <w:rFonts w:ascii="Arial" w:hAnsi="Arial" w:cs="Arial"/>
          <w:b/>
        </w:rPr>
        <w:t xml:space="preserve">DEIC Steering Committee Representative to the President’s Strategic Initiatives Committee. </w:t>
      </w:r>
    </w:p>
    <w:p w:rsidR="00176FFC" w:rsidRPr="008864CD" w:rsidRDefault="00176FFC" w:rsidP="000B1E10">
      <w:pPr>
        <w:spacing w:line="240" w:lineRule="auto"/>
        <w:rPr>
          <w:rFonts w:ascii="Arial" w:hAnsi="Arial" w:cs="Arial"/>
        </w:rPr>
      </w:pPr>
      <w:r w:rsidRPr="008864CD">
        <w:rPr>
          <w:rFonts w:ascii="Arial" w:hAnsi="Arial" w:cs="Arial"/>
        </w:rPr>
        <w:t>Edelmira Reynoso announced that at a special meeting</w:t>
      </w:r>
      <w:r w:rsidR="00C21BC2" w:rsidRPr="008864CD">
        <w:rPr>
          <w:rFonts w:ascii="Arial" w:hAnsi="Arial" w:cs="Arial"/>
        </w:rPr>
        <w:t xml:space="preserve"> </w:t>
      </w:r>
      <w:r w:rsidRPr="008864CD">
        <w:rPr>
          <w:rFonts w:ascii="Arial" w:hAnsi="Arial" w:cs="Arial"/>
        </w:rPr>
        <w:t xml:space="preserve">convened </w:t>
      </w:r>
      <w:r w:rsidR="00C21BC2" w:rsidRPr="008864CD">
        <w:rPr>
          <w:rFonts w:ascii="Arial" w:hAnsi="Arial" w:cs="Arial"/>
        </w:rPr>
        <w:t>on February 5</w:t>
      </w:r>
      <w:r w:rsidR="00C21BC2" w:rsidRPr="008864CD">
        <w:rPr>
          <w:rFonts w:ascii="Arial" w:hAnsi="Arial" w:cs="Arial"/>
          <w:vertAlign w:val="superscript"/>
        </w:rPr>
        <w:t>th</w:t>
      </w:r>
      <w:proofErr w:type="gramStart"/>
      <w:r w:rsidR="00C21BC2" w:rsidRPr="008864CD">
        <w:rPr>
          <w:rFonts w:ascii="Arial" w:hAnsi="Arial" w:cs="Arial"/>
        </w:rPr>
        <w:t xml:space="preserve">,  </w:t>
      </w:r>
      <w:r w:rsidRPr="008864CD">
        <w:rPr>
          <w:rFonts w:ascii="Arial" w:hAnsi="Arial" w:cs="Arial"/>
        </w:rPr>
        <w:t>to</w:t>
      </w:r>
      <w:proofErr w:type="gramEnd"/>
      <w:r w:rsidRPr="008864CD">
        <w:rPr>
          <w:rFonts w:ascii="Arial" w:hAnsi="Arial" w:cs="Arial"/>
        </w:rPr>
        <w:t xml:space="preserve"> nominate </w:t>
      </w:r>
      <w:r w:rsidR="001270D1" w:rsidRPr="008864CD">
        <w:rPr>
          <w:rFonts w:ascii="Arial" w:hAnsi="Arial" w:cs="Arial"/>
        </w:rPr>
        <w:t xml:space="preserve">a </w:t>
      </w:r>
      <w:r w:rsidRPr="008864CD">
        <w:rPr>
          <w:rFonts w:ascii="Arial" w:hAnsi="Arial" w:cs="Arial"/>
        </w:rPr>
        <w:t>representative from the Diversity, Equity and Inclusion Council, Sasheen Raymond was</w:t>
      </w:r>
      <w:r w:rsidR="001270D1" w:rsidRPr="008864CD">
        <w:rPr>
          <w:rFonts w:ascii="Arial" w:hAnsi="Arial" w:cs="Arial"/>
        </w:rPr>
        <w:t xml:space="preserve"> selected</w:t>
      </w:r>
      <w:r w:rsidRPr="008864CD">
        <w:rPr>
          <w:rFonts w:ascii="Arial" w:hAnsi="Arial" w:cs="Arial"/>
        </w:rPr>
        <w:t xml:space="preserve"> to fill that position.  At the last </w:t>
      </w:r>
      <w:proofErr w:type="spellStart"/>
      <w:r w:rsidRPr="008864CD">
        <w:rPr>
          <w:rFonts w:ascii="Arial" w:hAnsi="Arial" w:cs="Arial"/>
        </w:rPr>
        <w:t>Senex</w:t>
      </w:r>
      <w:proofErr w:type="spellEnd"/>
      <w:r w:rsidRPr="008864CD">
        <w:rPr>
          <w:rFonts w:ascii="Arial" w:hAnsi="Arial" w:cs="Arial"/>
        </w:rPr>
        <w:t xml:space="preserve"> meeting, her name along with the other nominees from other programs</w:t>
      </w:r>
      <w:r w:rsidR="003F03E6" w:rsidRPr="008864CD">
        <w:rPr>
          <w:rFonts w:ascii="Arial" w:hAnsi="Arial" w:cs="Arial"/>
        </w:rPr>
        <w:t xml:space="preserve">, </w:t>
      </w:r>
      <w:proofErr w:type="gramStart"/>
      <w:r w:rsidR="003F03E6" w:rsidRPr="008864CD">
        <w:rPr>
          <w:rFonts w:ascii="Arial" w:hAnsi="Arial" w:cs="Arial"/>
        </w:rPr>
        <w:t>were forwarded</w:t>
      </w:r>
      <w:proofErr w:type="gramEnd"/>
      <w:r w:rsidRPr="008864CD">
        <w:rPr>
          <w:rFonts w:ascii="Arial" w:hAnsi="Arial" w:cs="Arial"/>
        </w:rPr>
        <w:t xml:space="preserve"> to the President for appointment.  Edelmira reported that the nomin</w:t>
      </w:r>
      <w:r w:rsidR="003F03E6" w:rsidRPr="008864CD">
        <w:rPr>
          <w:rFonts w:ascii="Arial" w:hAnsi="Arial" w:cs="Arial"/>
        </w:rPr>
        <w:t>ee</w:t>
      </w:r>
      <w:r w:rsidRPr="008864CD">
        <w:rPr>
          <w:rFonts w:ascii="Arial" w:hAnsi="Arial" w:cs="Arial"/>
        </w:rPr>
        <w:t xml:space="preserve"> </w:t>
      </w:r>
      <w:proofErr w:type="gramStart"/>
      <w:r w:rsidRPr="008864CD">
        <w:rPr>
          <w:rFonts w:ascii="Arial" w:hAnsi="Arial" w:cs="Arial"/>
        </w:rPr>
        <w:t>was selected</w:t>
      </w:r>
      <w:proofErr w:type="gramEnd"/>
      <w:r w:rsidRPr="008864CD">
        <w:rPr>
          <w:rFonts w:ascii="Arial" w:hAnsi="Arial" w:cs="Arial"/>
        </w:rPr>
        <w:t xml:space="preserve"> </w:t>
      </w:r>
      <w:r w:rsidR="00DB3AFD" w:rsidRPr="008864CD">
        <w:rPr>
          <w:rFonts w:ascii="Arial" w:hAnsi="Arial" w:cs="Arial"/>
        </w:rPr>
        <w:t xml:space="preserve">through </w:t>
      </w:r>
      <w:r w:rsidRPr="008864CD">
        <w:rPr>
          <w:rFonts w:ascii="Arial" w:hAnsi="Arial" w:cs="Arial"/>
        </w:rPr>
        <w:t>a democrat</w:t>
      </w:r>
      <w:r w:rsidR="00DB3AFD" w:rsidRPr="008864CD">
        <w:rPr>
          <w:rFonts w:ascii="Arial" w:hAnsi="Arial" w:cs="Arial"/>
        </w:rPr>
        <w:t xml:space="preserve">ic process with equity in mind. </w:t>
      </w:r>
      <w:r w:rsidR="003F03E6" w:rsidRPr="008864CD">
        <w:rPr>
          <w:rFonts w:ascii="Arial" w:hAnsi="Arial" w:cs="Arial"/>
        </w:rPr>
        <w:t xml:space="preserve">She said </w:t>
      </w:r>
      <w:r w:rsidR="00DB3AFD" w:rsidRPr="008864CD">
        <w:rPr>
          <w:rFonts w:ascii="Arial" w:hAnsi="Arial" w:cs="Arial"/>
        </w:rPr>
        <w:t xml:space="preserve">that DEI </w:t>
      </w:r>
      <w:proofErr w:type="gramStart"/>
      <w:r w:rsidR="00DB3AFD" w:rsidRPr="008864CD">
        <w:rPr>
          <w:rFonts w:ascii="Arial" w:hAnsi="Arial" w:cs="Arial"/>
        </w:rPr>
        <w:t>will</w:t>
      </w:r>
      <w:proofErr w:type="gramEnd"/>
      <w:r w:rsidR="00DB3AFD" w:rsidRPr="008864CD">
        <w:rPr>
          <w:rFonts w:ascii="Arial" w:hAnsi="Arial" w:cs="Arial"/>
        </w:rPr>
        <w:t xml:space="preserve"> be embedded in the Strategic Initiative process.</w:t>
      </w:r>
    </w:p>
    <w:p w:rsidR="00DB3AFD" w:rsidRPr="008864CD" w:rsidRDefault="0059588D" w:rsidP="000B1E10">
      <w:pPr>
        <w:spacing w:line="240" w:lineRule="auto"/>
        <w:rPr>
          <w:rFonts w:ascii="Arial" w:hAnsi="Arial" w:cs="Arial"/>
          <w:b/>
        </w:rPr>
      </w:pPr>
      <w:r w:rsidRPr="008864CD">
        <w:rPr>
          <w:rFonts w:ascii="Arial" w:hAnsi="Arial" w:cs="Arial"/>
          <w:b/>
        </w:rPr>
        <w:t>Grant Application</w:t>
      </w:r>
    </w:p>
    <w:p w:rsidR="0059588D" w:rsidRPr="008864CD" w:rsidRDefault="0059588D" w:rsidP="000B1E10">
      <w:pPr>
        <w:spacing w:line="240" w:lineRule="auto"/>
        <w:rPr>
          <w:rFonts w:ascii="Arial" w:hAnsi="Arial" w:cs="Arial"/>
        </w:rPr>
      </w:pPr>
      <w:r w:rsidRPr="008864CD">
        <w:rPr>
          <w:rFonts w:ascii="Arial" w:hAnsi="Arial" w:cs="Arial"/>
        </w:rPr>
        <w:t xml:space="preserve">Edelmira said that the DEIC </w:t>
      </w:r>
      <w:proofErr w:type="gramStart"/>
      <w:r w:rsidRPr="008864CD">
        <w:rPr>
          <w:rFonts w:ascii="Arial" w:hAnsi="Arial" w:cs="Arial"/>
        </w:rPr>
        <w:t>will</w:t>
      </w:r>
      <w:proofErr w:type="gramEnd"/>
      <w:r w:rsidRPr="008864CD">
        <w:rPr>
          <w:rFonts w:ascii="Arial" w:hAnsi="Arial" w:cs="Arial"/>
        </w:rPr>
        <w:t xml:space="preserve"> be working with the Provost and the CTL program to </w:t>
      </w:r>
      <w:r w:rsidR="001C47E4" w:rsidRPr="008864CD">
        <w:rPr>
          <w:rFonts w:ascii="Arial" w:hAnsi="Arial" w:cs="Arial"/>
        </w:rPr>
        <w:t xml:space="preserve">apply for the </w:t>
      </w:r>
      <w:r w:rsidRPr="008864CD">
        <w:rPr>
          <w:rFonts w:ascii="Arial" w:hAnsi="Arial" w:cs="Arial"/>
        </w:rPr>
        <w:t xml:space="preserve">$30,000 </w:t>
      </w:r>
      <w:r w:rsidR="00620B92" w:rsidRPr="008864CD">
        <w:rPr>
          <w:rFonts w:ascii="Arial" w:hAnsi="Arial" w:cs="Arial"/>
        </w:rPr>
        <w:t xml:space="preserve">per campus </w:t>
      </w:r>
      <w:r w:rsidRPr="008864CD">
        <w:rPr>
          <w:rFonts w:ascii="Arial" w:hAnsi="Arial" w:cs="Arial"/>
        </w:rPr>
        <w:t>grant</w:t>
      </w:r>
      <w:r w:rsidR="00CD684D" w:rsidRPr="008864CD">
        <w:rPr>
          <w:rFonts w:ascii="Arial" w:hAnsi="Arial" w:cs="Arial"/>
        </w:rPr>
        <w:t>.  The grant is</w:t>
      </w:r>
      <w:r w:rsidR="00620B92" w:rsidRPr="008864CD">
        <w:rPr>
          <w:rFonts w:ascii="Arial" w:hAnsi="Arial" w:cs="Arial"/>
        </w:rPr>
        <w:t xml:space="preserve"> to research retention strategies and best practices for recruiting students</w:t>
      </w:r>
      <w:r w:rsidR="00843671" w:rsidRPr="008864CD">
        <w:rPr>
          <w:rFonts w:ascii="Arial" w:hAnsi="Arial" w:cs="Arial"/>
        </w:rPr>
        <w:t>.</w:t>
      </w:r>
      <w:r w:rsidRPr="008864CD">
        <w:rPr>
          <w:rFonts w:ascii="Arial" w:hAnsi="Arial" w:cs="Arial"/>
        </w:rPr>
        <w:t xml:space="preserve"> </w:t>
      </w:r>
    </w:p>
    <w:p w:rsidR="008E12A1" w:rsidRPr="008864CD" w:rsidRDefault="008E12A1" w:rsidP="000B1E10">
      <w:pPr>
        <w:spacing w:line="240" w:lineRule="auto"/>
        <w:rPr>
          <w:rFonts w:ascii="Arial" w:hAnsi="Arial" w:cs="Arial"/>
          <w:b/>
        </w:rPr>
      </w:pPr>
      <w:r w:rsidRPr="008864CD">
        <w:rPr>
          <w:rFonts w:ascii="Arial" w:hAnsi="Arial" w:cs="Arial"/>
          <w:b/>
        </w:rPr>
        <w:t>CSU Chief Diversity Officer</w:t>
      </w:r>
    </w:p>
    <w:p w:rsidR="0059588D" w:rsidRPr="008864CD" w:rsidRDefault="0059588D" w:rsidP="000B1E10">
      <w:pPr>
        <w:spacing w:line="240" w:lineRule="auto"/>
        <w:rPr>
          <w:rFonts w:ascii="Arial" w:hAnsi="Arial" w:cs="Arial"/>
        </w:rPr>
      </w:pPr>
      <w:r w:rsidRPr="008864CD">
        <w:rPr>
          <w:rFonts w:ascii="Arial" w:hAnsi="Arial" w:cs="Arial"/>
        </w:rPr>
        <w:t xml:space="preserve">A CSU Diversity Office with a Chief Diversity Officer, at the Chancellor’s Office level has been a concern for </w:t>
      </w:r>
      <w:r w:rsidR="004E181F" w:rsidRPr="008864CD">
        <w:rPr>
          <w:rFonts w:ascii="Arial" w:hAnsi="Arial" w:cs="Arial"/>
        </w:rPr>
        <w:t>a while</w:t>
      </w:r>
      <w:r w:rsidRPr="008864CD">
        <w:rPr>
          <w:rFonts w:ascii="Arial" w:hAnsi="Arial" w:cs="Arial"/>
        </w:rPr>
        <w:t xml:space="preserve"> and that the Chancellor’s office is aware of the need felt by some CSU Diversity Offices. </w:t>
      </w:r>
      <w:r w:rsidR="004E181F" w:rsidRPr="008864CD">
        <w:rPr>
          <w:rFonts w:ascii="Arial" w:hAnsi="Arial" w:cs="Arial"/>
        </w:rPr>
        <w:t xml:space="preserve">Some CSU campuses </w:t>
      </w:r>
      <w:r w:rsidR="00196D10" w:rsidRPr="008864CD">
        <w:rPr>
          <w:rFonts w:ascii="Arial" w:hAnsi="Arial" w:cs="Arial"/>
        </w:rPr>
        <w:t xml:space="preserve">felt decisions need to </w:t>
      </w:r>
      <w:proofErr w:type="gramStart"/>
      <w:r w:rsidR="00196D10" w:rsidRPr="008864CD">
        <w:rPr>
          <w:rFonts w:ascii="Arial" w:hAnsi="Arial" w:cs="Arial"/>
        </w:rPr>
        <w:t>be made</w:t>
      </w:r>
      <w:proofErr w:type="gramEnd"/>
      <w:r w:rsidR="00196D10" w:rsidRPr="008864CD">
        <w:rPr>
          <w:rFonts w:ascii="Arial" w:hAnsi="Arial" w:cs="Arial"/>
        </w:rPr>
        <w:t xml:space="preserve"> at the CSU campus level for Diversity</w:t>
      </w:r>
      <w:r w:rsidR="004E181F" w:rsidRPr="008864CD">
        <w:rPr>
          <w:rFonts w:ascii="Arial" w:hAnsi="Arial" w:cs="Arial"/>
        </w:rPr>
        <w:t xml:space="preserve"> rather than the Chancellor’s Office</w:t>
      </w:r>
      <w:r w:rsidR="00196D10" w:rsidRPr="008864CD">
        <w:rPr>
          <w:rFonts w:ascii="Arial" w:hAnsi="Arial" w:cs="Arial"/>
        </w:rPr>
        <w:t>.</w:t>
      </w:r>
      <w:r w:rsidR="00C24075" w:rsidRPr="008864CD">
        <w:rPr>
          <w:rFonts w:ascii="Arial" w:hAnsi="Arial" w:cs="Arial"/>
        </w:rPr>
        <w:t xml:space="preserve">  Edelmira said that perhaps in a year or so there will be a CSU Chief Diversity Officer for the Chancellor’s Office.  DEI will be a part of the selection process for the new CSU Chancellor.</w:t>
      </w:r>
    </w:p>
    <w:p w:rsidR="00196D10" w:rsidRPr="008864CD" w:rsidRDefault="00196D10" w:rsidP="000B1E10">
      <w:pPr>
        <w:spacing w:line="240" w:lineRule="auto"/>
        <w:rPr>
          <w:rFonts w:ascii="Arial" w:hAnsi="Arial" w:cs="Arial"/>
          <w:b/>
        </w:rPr>
      </w:pPr>
      <w:r w:rsidRPr="008864CD">
        <w:rPr>
          <w:rFonts w:ascii="Arial" w:hAnsi="Arial" w:cs="Arial"/>
          <w:b/>
        </w:rPr>
        <w:t>Cultural Humility Training, March 11 and 12</w:t>
      </w:r>
      <w:r w:rsidRPr="008864CD">
        <w:rPr>
          <w:rFonts w:ascii="Arial" w:hAnsi="Arial" w:cs="Arial"/>
          <w:b/>
          <w:vertAlign w:val="superscript"/>
        </w:rPr>
        <w:t>th</w:t>
      </w:r>
      <w:r w:rsidRPr="008864CD">
        <w:rPr>
          <w:rFonts w:ascii="Arial" w:hAnsi="Arial" w:cs="Arial"/>
          <w:b/>
        </w:rPr>
        <w:t>, 2020 Oakland</w:t>
      </w:r>
    </w:p>
    <w:p w:rsidR="00196D10" w:rsidRPr="008864CD" w:rsidRDefault="00196D10" w:rsidP="000B1E10">
      <w:pPr>
        <w:spacing w:line="240" w:lineRule="auto"/>
        <w:rPr>
          <w:rFonts w:ascii="Arial" w:hAnsi="Arial" w:cs="Arial"/>
        </w:rPr>
      </w:pPr>
      <w:r w:rsidRPr="008864CD">
        <w:rPr>
          <w:rFonts w:ascii="Arial" w:hAnsi="Arial" w:cs="Arial"/>
        </w:rPr>
        <w:t xml:space="preserve">Edelmira announced that ODEI would be able to pay for travel and training for 1-2 faculty or staff to attend Train the Trainer, Cultural Humility in March in Oakland.  </w:t>
      </w:r>
    </w:p>
    <w:p w:rsidR="00196D10" w:rsidRPr="008864CD" w:rsidRDefault="00196D10" w:rsidP="000B1E10">
      <w:pPr>
        <w:spacing w:line="240" w:lineRule="auto"/>
        <w:rPr>
          <w:rFonts w:ascii="Arial" w:hAnsi="Arial" w:cs="Arial"/>
          <w:b/>
        </w:rPr>
      </w:pPr>
      <w:r w:rsidRPr="008864CD">
        <w:rPr>
          <w:rFonts w:ascii="Arial" w:hAnsi="Arial" w:cs="Arial"/>
          <w:b/>
        </w:rPr>
        <w:t>Learning Lab</w:t>
      </w:r>
      <w:r w:rsidR="00641D17" w:rsidRPr="008864CD">
        <w:rPr>
          <w:rFonts w:ascii="Arial" w:hAnsi="Arial" w:cs="Arial"/>
          <w:b/>
        </w:rPr>
        <w:t xml:space="preserve"> Training</w:t>
      </w:r>
      <w:r w:rsidRPr="008864CD">
        <w:rPr>
          <w:rFonts w:ascii="Arial" w:hAnsi="Arial" w:cs="Arial"/>
          <w:b/>
        </w:rPr>
        <w:t xml:space="preserve">, </w:t>
      </w:r>
      <w:r w:rsidR="00092AEA" w:rsidRPr="008864CD">
        <w:rPr>
          <w:rFonts w:ascii="Arial" w:hAnsi="Arial" w:cs="Arial"/>
          <w:b/>
        </w:rPr>
        <w:t>Equitable Organizations:  Processes, Practices, Programs</w:t>
      </w:r>
    </w:p>
    <w:p w:rsidR="00196D10" w:rsidRPr="008864CD" w:rsidRDefault="00B23CF2" w:rsidP="000B1E10">
      <w:pPr>
        <w:spacing w:line="240" w:lineRule="auto"/>
        <w:rPr>
          <w:rFonts w:ascii="Arial" w:hAnsi="Arial" w:cs="Arial"/>
        </w:rPr>
      </w:pPr>
      <w:r w:rsidRPr="008864CD">
        <w:rPr>
          <w:rFonts w:ascii="Arial" w:hAnsi="Arial" w:cs="Arial"/>
        </w:rPr>
        <w:t xml:space="preserve">Edelmira </w:t>
      </w:r>
      <w:r w:rsidR="005217A1" w:rsidRPr="008864CD">
        <w:rPr>
          <w:rFonts w:ascii="Arial" w:hAnsi="Arial" w:cs="Arial"/>
        </w:rPr>
        <w:t>a</w:t>
      </w:r>
      <w:r w:rsidRPr="008864CD">
        <w:rPr>
          <w:rFonts w:ascii="Arial" w:hAnsi="Arial" w:cs="Arial"/>
        </w:rPr>
        <w:t>nnounce</w:t>
      </w:r>
      <w:r w:rsidR="005217A1" w:rsidRPr="008864CD">
        <w:rPr>
          <w:rFonts w:ascii="Arial" w:hAnsi="Arial" w:cs="Arial"/>
        </w:rPr>
        <w:t>d</w:t>
      </w:r>
      <w:r w:rsidRPr="008864CD">
        <w:rPr>
          <w:rFonts w:ascii="Arial" w:hAnsi="Arial" w:cs="Arial"/>
        </w:rPr>
        <w:t xml:space="preserve"> that </w:t>
      </w:r>
      <w:r w:rsidR="00092AEA" w:rsidRPr="008864CD">
        <w:rPr>
          <w:rFonts w:ascii="Arial" w:hAnsi="Arial" w:cs="Arial"/>
        </w:rPr>
        <w:t xml:space="preserve">this training was a </w:t>
      </w:r>
      <w:r w:rsidR="005E213A" w:rsidRPr="008864CD">
        <w:rPr>
          <w:rFonts w:ascii="Arial" w:hAnsi="Arial" w:cs="Arial"/>
        </w:rPr>
        <w:t>two-day</w:t>
      </w:r>
      <w:r w:rsidR="00092AEA" w:rsidRPr="008864CD">
        <w:rPr>
          <w:rFonts w:ascii="Arial" w:hAnsi="Arial" w:cs="Arial"/>
        </w:rPr>
        <w:t xml:space="preserve"> session to provide attendees with tools and processes to prioritize and utilize equitable practices in the workplace or organization.  She said she and Meridith Oram would be attending the session in April.</w:t>
      </w:r>
      <w:r w:rsidR="00CA7118" w:rsidRPr="008864CD">
        <w:rPr>
          <w:rFonts w:ascii="Arial" w:hAnsi="Arial" w:cs="Arial"/>
        </w:rPr>
        <w:t xml:space="preserve">  Sasheen expressed interest in attending</w:t>
      </w:r>
      <w:r w:rsidR="00641D17" w:rsidRPr="008864CD">
        <w:rPr>
          <w:rFonts w:ascii="Arial" w:hAnsi="Arial" w:cs="Arial"/>
        </w:rPr>
        <w:t xml:space="preserve"> also</w:t>
      </w:r>
      <w:r w:rsidR="00CA7118" w:rsidRPr="008864CD">
        <w:rPr>
          <w:rFonts w:ascii="Arial" w:hAnsi="Arial" w:cs="Arial"/>
        </w:rPr>
        <w:t xml:space="preserve">. </w:t>
      </w:r>
    </w:p>
    <w:p w:rsidR="00CA7118" w:rsidRPr="008864CD" w:rsidRDefault="00CA7118" w:rsidP="000B1E10">
      <w:pPr>
        <w:spacing w:line="240" w:lineRule="auto"/>
        <w:rPr>
          <w:rFonts w:ascii="Arial" w:hAnsi="Arial" w:cs="Arial"/>
          <w:b/>
        </w:rPr>
      </w:pPr>
      <w:r w:rsidRPr="008864CD">
        <w:rPr>
          <w:rFonts w:ascii="Arial" w:hAnsi="Arial" w:cs="Arial"/>
          <w:b/>
        </w:rPr>
        <w:t>Report on Student Health Center Training</w:t>
      </w:r>
    </w:p>
    <w:p w:rsidR="00CA7118" w:rsidRPr="008864CD" w:rsidRDefault="00CA7118" w:rsidP="000B1E10">
      <w:pPr>
        <w:spacing w:line="240" w:lineRule="auto"/>
        <w:rPr>
          <w:rFonts w:ascii="Arial" w:hAnsi="Arial" w:cs="Arial"/>
        </w:rPr>
      </w:pPr>
      <w:r w:rsidRPr="008864CD">
        <w:rPr>
          <w:rFonts w:ascii="Arial" w:hAnsi="Arial" w:cs="Arial"/>
        </w:rPr>
        <w:t xml:space="preserve">SA representative Roman </w:t>
      </w:r>
      <w:proofErr w:type="gramStart"/>
      <w:r w:rsidRPr="008864CD">
        <w:rPr>
          <w:rFonts w:ascii="Arial" w:hAnsi="Arial" w:cs="Arial"/>
        </w:rPr>
        <w:t>Sotomayor,</w:t>
      </w:r>
      <w:proofErr w:type="gramEnd"/>
      <w:r w:rsidRPr="008864CD">
        <w:rPr>
          <w:rFonts w:ascii="Arial" w:hAnsi="Arial" w:cs="Arial"/>
        </w:rPr>
        <w:t xml:space="preserve"> reported on his development of language and training for the Student Health Center regarding health care </w:t>
      </w:r>
      <w:r w:rsidR="005E213A" w:rsidRPr="008864CD">
        <w:rPr>
          <w:rFonts w:ascii="Arial" w:hAnsi="Arial" w:cs="Arial"/>
        </w:rPr>
        <w:t>needs</w:t>
      </w:r>
      <w:r w:rsidR="00641D17" w:rsidRPr="008864CD">
        <w:rPr>
          <w:rFonts w:ascii="Arial" w:hAnsi="Arial" w:cs="Arial"/>
        </w:rPr>
        <w:t xml:space="preserve"> </w:t>
      </w:r>
      <w:r w:rsidRPr="008864CD">
        <w:rPr>
          <w:rFonts w:ascii="Arial" w:hAnsi="Arial" w:cs="Arial"/>
        </w:rPr>
        <w:t xml:space="preserve">for Transgender students.  In another project, he is doing research with Professor Gannon on murder and suicide rates among Transgender persons.  He said the average age </w:t>
      </w:r>
      <w:proofErr w:type="gramStart"/>
      <w:r w:rsidRPr="008864CD">
        <w:rPr>
          <w:rFonts w:ascii="Arial" w:hAnsi="Arial" w:cs="Arial"/>
        </w:rPr>
        <w:t>is 28 years old based</w:t>
      </w:r>
      <w:proofErr w:type="gramEnd"/>
      <w:r w:rsidRPr="008864CD">
        <w:rPr>
          <w:rFonts w:ascii="Arial" w:hAnsi="Arial" w:cs="Arial"/>
        </w:rPr>
        <w:t xml:space="preserve"> on 2016 statistics.  </w:t>
      </w:r>
    </w:p>
    <w:p w:rsidR="00CA7118" w:rsidRPr="008864CD" w:rsidRDefault="00CA7118" w:rsidP="000B1E10">
      <w:pPr>
        <w:spacing w:line="240" w:lineRule="auto"/>
        <w:rPr>
          <w:rFonts w:ascii="Arial" w:hAnsi="Arial" w:cs="Arial"/>
        </w:rPr>
      </w:pPr>
      <w:r w:rsidRPr="008864CD">
        <w:rPr>
          <w:rFonts w:ascii="Arial" w:hAnsi="Arial" w:cs="Arial"/>
        </w:rPr>
        <w:lastRenderedPageBreak/>
        <w:t>Edelmira and Sasheen said that CSU DeAnza campus has some resources and Best Practices for staff and faculty for Transgender students.  Edelmira said that there had been some requests from frontline staff asking for training.</w:t>
      </w:r>
    </w:p>
    <w:p w:rsidR="00CA7118" w:rsidRPr="008864CD" w:rsidRDefault="00CA7118" w:rsidP="000B1E10">
      <w:pPr>
        <w:spacing w:line="240" w:lineRule="auto"/>
        <w:rPr>
          <w:rFonts w:ascii="Arial" w:hAnsi="Arial" w:cs="Arial"/>
        </w:rPr>
      </w:pPr>
      <w:r w:rsidRPr="008864CD">
        <w:rPr>
          <w:rFonts w:ascii="Arial" w:hAnsi="Arial" w:cs="Arial"/>
        </w:rPr>
        <w:t>There was a suggestion that Roman and Lark</w:t>
      </w:r>
      <w:r w:rsidR="003B5F85" w:rsidRPr="008864CD">
        <w:rPr>
          <w:rFonts w:ascii="Arial" w:hAnsi="Arial" w:cs="Arial"/>
        </w:rPr>
        <w:t xml:space="preserve"> Doolan</w:t>
      </w:r>
      <w:r w:rsidRPr="008864CD">
        <w:rPr>
          <w:rFonts w:ascii="Arial" w:hAnsi="Arial" w:cs="Arial"/>
        </w:rPr>
        <w:t>, from Humboldt County Office of Education, can present a workshop on Best Practices information.  Comment that there needs to be ongoing training in all areas of Diversity, Equity and Inclusion rather being reactive</w:t>
      </w:r>
      <w:r w:rsidR="00641D17" w:rsidRPr="008864CD">
        <w:rPr>
          <w:rFonts w:ascii="Arial" w:hAnsi="Arial" w:cs="Arial"/>
        </w:rPr>
        <w:t>.  There</w:t>
      </w:r>
      <w:r w:rsidRPr="008864CD">
        <w:rPr>
          <w:rFonts w:ascii="Arial" w:hAnsi="Arial" w:cs="Arial"/>
        </w:rPr>
        <w:t xml:space="preserve"> needs to be a pro-active training program to address these areas.</w:t>
      </w:r>
    </w:p>
    <w:p w:rsidR="00CA7118" w:rsidRPr="008864CD" w:rsidRDefault="00CA7118" w:rsidP="000B1E10">
      <w:pPr>
        <w:spacing w:line="240" w:lineRule="auto"/>
        <w:rPr>
          <w:rFonts w:ascii="Arial" w:hAnsi="Arial" w:cs="Arial"/>
          <w:b/>
        </w:rPr>
      </w:pPr>
      <w:r w:rsidRPr="008864CD">
        <w:rPr>
          <w:rFonts w:ascii="Arial" w:hAnsi="Arial" w:cs="Arial"/>
          <w:b/>
        </w:rPr>
        <w:t>Avoiding Unconscious Bias Training</w:t>
      </w:r>
    </w:p>
    <w:p w:rsidR="00CA7118" w:rsidRPr="008864CD" w:rsidRDefault="00CA7118" w:rsidP="000B1E10">
      <w:pPr>
        <w:spacing w:line="240" w:lineRule="auto"/>
        <w:rPr>
          <w:rFonts w:ascii="Arial" w:hAnsi="Arial" w:cs="Arial"/>
        </w:rPr>
      </w:pPr>
      <w:r w:rsidRPr="008864CD">
        <w:rPr>
          <w:rFonts w:ascii="Arial" w:hAnsi="Arial" w:cs="Arial"/>
        </w:rPr>
        <w:t xml:space="preserve">Edelmira said that HR had requested a review of the need for Avoiding </w:t>
      </w:r>
      <w:r w:rsidR="005E213A" w:rsidRPr="008864CD">
        <w:rPr>
          <w:rFonts w:ascii="Arial" w:hAnsi="Arial" w:cs="Arial"/>
        </w:rPr>
        <w:t>Unconscious</w:t>
      </w:r>
      <w:r w:rsidRPr="008864CD">
        <w:rPr>
          <w:rFonts w:ascii="Arial" w:hAnsi="Arial" w:cs="Arial"/>
        </w:rPr>
        <w:t xml:space="preserve"> Bias training and they suggested perhaps once every 3 years.</w:t>
      </w:r>
      <w:r w:rsidR="00D874C1" w:rsidRPr="008864CD">
        <w:rPr>
          <w:rFonts w:ascii="Arial" w:hAnsi="Arial" w:cs="Arial"/>
        </w:rPr>
        <w:t xml:space="preserve">  After a review of the Best Practices in regards to Bias Training, it </w:t>
      </w:r>
      <w:proofErr w:type="gramStart"/>
      <w:r w:rsidR="00D874C1" w:rsidRPr="008864CD">
        <w:rPr>
          <w:rFonts w:ascii="Arial" w:hAnsi="Arial" w:cs="Arial"/>
        </w:rPr>
        <w:t>was</w:t>
      </w:r>
      <w:proofErr w:type="gramEnd"/>
      <w:r w:rsidR="00D874C1" w:rsidRPr="008864CD">
        <w:rPr>
          <w:rFonts w:ascii="Arial" w:hAnsi="Arial" w:cs="Arial"/>
        </w:rPr>
        <w:t xml:space="preserve"> found </w:t>
      </w:r>
      <w:proofErr w:type="gramStart"/>
      <w:r w:rsidR="00D874C1" w:rsidRPr="008864CD">
        <w:rPr>
          <w:rFonts w:ascii="Arial" w:hAnsi="Arial" w:cs="Arial"/>
        </w:rPr>
        <w:t>that training needs</w:t>
      </w:r>
      <w:proofErr w:type="gramEnd"/>
      <w:r w:rsidR="00D874C1" w:rsidRPr="008864CD">
        <w:rPr>
          <w:rFonts w:ascii="Arial" w:hAnsi="Arial" w:cs="Arial"/>
        </w:rPr>
        <w:t xml:space="preserve"> to be ongoing.  To build capacity, there would need to be more trainers.  At this </w:t>
      </w:r>
      <w:r w:rsidR="005E213A" w:rsidRPr="008864CD">
        <w:rPr>
          <w:rFonts w:ascii="Arial" w:hAnsi="Arial" w:cs="Arial"/>
        </w:rPr>
        <w:t>time,</w:t>
      </w:r>
      <w:r w:rsidR="00D874C1" w:rsidRPr="008864CD">
        <w:rPr>
          <w:rFonts w:ascii="Arial" w:hAnsi="Arial" w:cs="Arial"/>
        </w:rPr>
        <w:t xml:space="preserve"> there is only herself and Meridith </w:t>
      </w:r>
      <w:r w:rsidR="005E213A" w:rsidRPr="008864CD">
        <w:rPr>
          <w:rFonts w:ascii="Arial" w:hAnsi="Arial" w:cs="Arial"/>
        </w:rPr>
        <w:t>to do trainings once a month.  She said two</w:t>
      </w:r>
      <w:r w:rsidR="00D874C1" w:rsidRPr="008864CD">
        <w:rPr>
          <w:rFonts w:ascii="Arial" w:hAnsi="Arial" w:cs="Arial"/>
        </w:rPr>
        <w:t xml:space="preserve"> or</w:t>
      </w:r>
      <w:r w:rsidR="005E213A" w:rsidRPr="008864CD">
        <w:rPr>
          <w:rFonts w:ascii="Arial" w:hAnsi="Arial" w:cs="Arial"/>
        </w:rPr>
        <w:t xml:space="preserve"> three</w:t>
      </w:r>
      <w:r w:rsidR="00D874C1" w:rsidRPr="008864CD">
        <w:rPr>
          <w:rFonts w:ascii="Arial" w:hAnsi="Arial" w:cs="Arial"/>
        </w:rPr>
        <w:t xml:space="preserve"> trainings per month</w:t>
      </w:r>
      <w:r w:rsidR="005E213A" w:rsidRPr="008864CD">
        <w:rPr>
          <w:rFonts w:ascii="Arial" w:hAnsi="Arial" w:cs="Arial"/>
        </w:rPr>
        <w:t xml:space="preserve"> </w:t>
      </w:r>
      <w:proofErr w:type="gramStart"/>
      <w:r w:rsidR="005E213A" w:rsidRPr="008864CD">
        <w:rPr>
          <w:rFonts w:ascii="Arial" w:hAnsi="Arial" w:cs="Arial"/>
        </w:rPr>
        <w:t>are needed</w:t>
      </w:r>
      <w:proofErr w:type="gramEnd"/>
      <w:r w:rsidR="005E213A" w:rsidRPr="008864CD">
        <w:rPr>
          <w:rFonts w:ascii="Arial" w:hAnsi="Arial" w:cs="Arial"/>
        </w:rPr>
        <w:t xml:space="preserve"> to meet the need for additional training</w:t>
      </w:r>
      <w:r w:rsidR="00D874C1" w:rsidRPr="008864CD">
        <w:rPr>
          <w:rFonts w:ascii="Arial" w:hAnsi="Arial" w:cs="Arial"/>
        </w:rPr>
        <w:t xml:space="preserve">.  </w:t>
      </w:r>
    </w:p>
    <w:p w:rsidR="00A2651E" w:rsidRPr="008864CD" w:rsidRDefault="00A2651E" w:rsidP="000B1E10">
      <w:pPr>
        <w:spacing w:line="240" w:lineRule="auto"/>
        <w:rPr>
          <w:rFonts w:ascii="Arial" w:hAnsi="Arial" w:cs="Arial"/>
          <w:b/>
        </w:rPr>
      </w:pPr>
      <w:r w:rsidRPr="008864CD">
        <w:rPr>
          <w:rFonts w:ascii="Arial" w:hAnsi="Arial" w:cs="Arial"/>
          <w:b/>
        </w:rPr>
        <w:t>Moving Beyond Bias Training, June</w:t>
      </w:r>
      <w:r w:rsidR="00721173" w:rsidRPr="008864CD">
        <w:rPr>
          <w:rFonts w:ascii="Arial" w:hAnsi="Arial" w:cs="Arial"/>
          <w:b/>
        </w:rPr>
        <w:t xml:space="preserve"> </w:t>
      </w:r>
      <w:r w:rsidRPr="008864CD">
        <w:rPr>
          <w:rFonts w:ascii="Arial" w:hAnsi="Arial" w:cs="Arial"/>
          <w:b/>
        </w:rPr>
        <w:t>3-4, 2020</w:t>
      </w:r>
    </w:p>
    <w:p w:rsidR="00CA7118" w:rsidRPr="008864CD" w:rsidRDefault="00A2651E" w:rsidP="000B1E10">
      <w:pPr>
        <w:spacing w:line="240" w:lineRule="auto"/>
        <w:rPr>
          <w:rFonts w:ascii="Arial" w:hAnsi="Arial" w:cs="Arial"/>
        </w:rPr>
      </w:pPr>
      <w:r w:rsidRPr="008864CD">
        <w:rPr>
          <w:rFonts w:ascii="Arial" w:hAnsi="Arial" w:cs="Arial"/>
        </w:rPr>
        <w:t xml:space="preserve">Estimate of about </w:t>
      </w:r>
      <w:r w:rsidR="00AF02C6" w:rsidRPr="008864CD">
        <w:rPr>
          <w:rFonts w:ascii="Arial" w:hAnsi="Arial" w:cs="Arial"/>
        </w:rPr>
        <w:t>five</w:t>
      </w:r>
      <w:r w:rsidRPr="008864CD">
        <w:rPr>
          <w:rFonts w:ascii="Arial" w:hAnsi="Arial" w:cs="Arial"/>
        </w:rPr>
        <w:t xml:space="preserve"> DEIC members going to the June training.  Edelmira said that some CSU campuses had already attended and felt that it was</w:t>
      </w:r>
      <w:r w:rsidR="00641D17" w:rsidRPr="008864CD">
        <w:rPr>
          <w:rFonts w:ascii="Arial" w:hAnsi="Arial" w:cs="Arial"/>
        </w:rPr>
        <w:t xml:space="preserve"> pretty</w:t>
      </w:r>
      <w:r w:rsidRPr="008864CD">
        <w:rPr>
          <w:rFonts w:ascii="Arial" w:hAnsi="Arial" w:cs="Arial"/>
        </w:rPr>
        <w:t xml:space="preserve"> basic training.  </w:t>
      </w:r>
      <w:r w:rsidR="00CA7118" w:rsidRPr="008864CD">
        <w:rPr>
          <w:rFonts w:ascii="Arial" w:hAnsi="Arial" w:cs="Arial"/>
        </w:rPr>
        <w:t xml:space="preserve"> </w:t>
      </w:r>
    </w:p>
    <w:p w:rsidR="00CA7118" w:rsidRPr="008864CD" w:rsidRDefault="00A2651E" w:rsidP="000B1E10">
      <w:pPr>
        <w:spacing w:line="240" w:lineRule="auto"/>
        <w:rPr>
          <w:rFonts w:ascii="Arial" w:hAnsi="Arial" w:cs="Arial"/>
          <w:b/>
        </w:rPr>
      </w:pPr>
      <w:r w:rsidRPr="008864CD">
        <w:rPr>
          <w:rFonts w:ascii="Arial" w:hAnsi="Arial" w:cs="Arial"/>
          <w:b/>
        </w:rPr>
        <w:t>HSI Sub-Committee Report</w:t>
      </w:r>
    </w:p>
    <w:p w:rsidR="00A2651E" w:rsidRPr="008864CD" w:rsidRDefault="00A2651E" w:rsidP="000B1E10">
      <w:pPr>
        <w:spacing w:line="240" w:lineRule="auto"/>
        <w:rPr>
          <w:rFonts w:ascii="Arial" w:hAnsi="Arial" w:cs="Arial"/>
        </w:rPr>
      </w:pPr>
      <w:r w:rsidRPr="008864CD">
        <w:rPr>
          <w:rFonts w:ascii="Arial" w:hAnsi="Arial" w:cs="Arial"/>
        </w:rPr>
        <w:t xml:space="preserve">Edelmira reported for Fernando Paz, who is ill today, that a new Diversity Resource Guide on the google website will be available soon.  </w:t>
      </w:r>
      <w:r w:rsidR="00AF02C6" w:rsidRPr="008864CD">
        <w:rPr>
          <w:rFonts w:ascii="Arial" w:hAnsi="Arial" w:cs="Arial"/>
        </w:rPr>
        <w:t>In addition,</w:t>
      </w:r>
      <w:r w:rsidRPr="008864CD">
        <w:rPr>
          <w:rFonts w:ascii="Arial" w:hAnsi="Arial" w:cs="Arial"/>
        </w:rPr>
        <w:t xml:space="preserve"> a bi-lingual website for HSI related information</w:t>
      </w:r>
      <w:r w:rsidR="00AF02C6" w:rsidRPr="008864CD">
        <w:rPr>
          <w:rFonts w:ascii="Arial" w:hAnsi="Arial" w:cs="Arial"/>
        </w:rPr>
        <w:t xml:space="preserve"> is to </w:t>
      </w:r>
      <w:proofErr w:type="gramStart"/>
      <w:r w:rsidR="00AF02C6" w:rsidRPr="008864CD">
        <w:rPr>
          <w:rFonts w:ascii="Arial" w:hAnsi="Arial" w:cs="Arial"/>
        </w:rPr>
        <w:t>be added</w:t>
      </w:r>
      <w:proofErr w:type="gramEnd"/>
      <w:r w:rsidRPr="008864CD">
        <w:rPr>
          <w:rFonts w:ascii="Arial" w:hAnsi="Arial" w:cs="Arial"/>
        </w:rPr>
        <w:t>.</w:t>
      </w:r>
    </w:p>
    <w:p w:rsidR="00CA7118" w:rsidRPr="008864CD" w:rsidRDefault="00025CDB" w:rsidP="000B1E10">
      <w:pPr>
        <w:spacing w:line="240" w:lineRule="auto"/>
        <w:rPr>
          <w:rFonts w:ascii="Arial" w:hAnsi="Arial" w:cs="Arial"/>
          <w:b/>
        </w:rPr>
      </w:pPr>
      <w:r w:rsidRPr="008864CD">
        <w:rPr>
          <w:rFonts w:ascii="Arial" w:hAnsi="Arial" w:cs="Arial"/>
          <w:b/>
        </w:rPr>
        <w:t>Faculty and Staff Development and Profes</w:t>
      </w:r>
      <w:r w:rsidR="00B423FE" w:rsidRPr="008864CD">
        <w:rPr>
          <w:rFonts w:ascii="Arial" w:hAnsi="Arial" w:cs="Arial"/>
          <w:b/>
        </w:rPr>
        <w:t xml:space="preserve">sional </w:t>
      </w:r>
      <w:r w:rsidRPr="008864CD">
        <w:rPr>
          <w:rFonts w:ascii="Arial" w:hAnsi="Arial" w:cs="Arial"/>
          <w:b/>
        </w:rPr>
        <w:t>Opportunities</w:t>
      </w:r>
      <w:r w:rsidR="00B423FE" w:rsidRPr="008864CD">
        <w:rPr>
          <w:rFonts w:ascii="Arial" w:hAnsi="Arial" w:cs="Arial"/>
          <w:b/>
        </w:rPr>
        <w:t xml:space="preserve"> Sub-Committee</w:t>
      </w:r>
    </w:p>
    <w:p w:rsidR="00150D32" w:rsidRPr="008864CD" w:rsidRDefault="00B423FE" w:rsidP="000B1E10">
      <w:pPr>
        <w:spacing w:line="240" w:lineRule="auto"/>
        <w:rPr>
          <w:rFonts w:ascii="Arial" w:hAnsi="Arial" w:cs="Arial"/>
        </w:rPr>
      </w:pPr>
      <w:r w:rsidRPr="008864CD">
        <w:rPr>
          <w:rFonts w:ascii="Arial" w:hAnsi="Arial" w:cs="Arial"/>
        </w:rPr>
        <w:t xml:space="preserve">Kim White reported that Model Language had been developed and sent to the RTP Criteria Committee.  </w:t>
      </w:r>
      <w:r w:rsidR="00C75016" w:rsidRPr="008864CD">
        <w:rPr>
          <w:rFonts w:ascii="Arial" w:hAnsi="Arial" w:cs="Arial"/>
        </w:rPr>
        <w:t>In addition,</w:t>
      </w:r>
      <w:r w:rsidRPr="008864CD">
        <w:rPr>
          <w:rFonts w:ascii="Arial" w:hAnsi="Arial" w:cs="Arial"/>
        </w:rPr>
        <w:t xml:space="preserve"> an Equitable Checklist to meet RTP criteria for Inclusive Teaching for Faculty</w:t>
      </w:r>
      <w:r w:rsidR="001D767C" w:rsidRPr="008864CD">
        <w:rPr>
          <w:rFonts w:ascii="Arial" w:hAnsi="Arial" w:cs="Arial"/>
        </w:rPr>
        <w:t xml:space="preserve"> </w:t>
      </w:r>
      <w:proofErr w:type="gramStart"/>
      <w:r w:rsidR="001D767C" w:rsidRPr="008864CD">
        <w:rPr>
          <w:rFonts w:ascii="Arial" w:hAnsi="Arial" w:cs="Arial"/>
        </w:rPr>
        <w:t>had been dev</w:t>
      </w:r>
      <w:r w:rsidR="003C4AEE" w:rsidRPr="008864CD">
        <w:rPr>
          <w:rFonts w:ascii="Arial" w:hAnsi="Arial" w:cs="Arial"/>
        </w:rPr>
        <w:t>eloped</w:t>
      </w:r>
      <w:proofErr w:type="gramEnd"/>
      <w:r w:rsidR="003C4AEE" w:rsidRPr="008864CD">
        <w:rPr>
          <w:rFonts w:ascii="Arial" w:hAnsi="Arial" w:cs="Arial"/>
        </w:rPr>
        <w:t>.  They would be meeting w</w:t>
      </w:r>
      <w:r w:rsidR="001D767C" w:rsidRPr="008864CD">
        <w:rPr>
          <w:rFonts w:ascii="Arial" w:hAnsi="Arial" w:cs="Arial"/>
        </w:rPr>
        <w:t>ith Simon Aliosio</w:t>
      </w:r>
      <w:r w:rsidR="003C4AEE" w:rsidRPr="008864CD">
        <w:rPr>
          <w:rFonts w:ascii="Arial" w:hAnsi="Arial" w:cs="Arial"/>
        </w:rPr>
        <w:t>,</w:t>
      </w:r>
      <w:r w:rsidR="001D767C" w:rsidRPr="008864CD">
        <w:rPr>
          <w:rFonts w:ascii="Arial" w:hAnsi="Arial" w:cs="Arial"/>
        </w:rPr>
        <w:t xml:space="preserve"> VP for </w:t>
      </w:r>
      <w:r w:rsidR="003C4AEE" w:rsidRPr="008864CD">
        <w:rPr>
          <w:rFonts w:ascii="Arial" w:hAnsi="Arial" w:cs="Arial"/>
        </w:rPr>
        <w:t>Faculty Affairs on the HR side.</w:t>
      </w:r>
      <w:r w:rsidR="00E76569" w:rsidRPr="008864CD">
        <w:rPr>
          <w:rFonts w:ascii="Arial" w:hAnsi="Arial" w:cs="Arial"/>
        </w:rPr>
        <w:t xml:space="preserve">  </w:t>
      </w:r>
    </w:p>
    <w:p w:rsidR="00CA7118" w:rsidRPr="008864CD" w:rsidRDefault="00A528B4" w:rsidP="000B1E10">
      <w:pPr>
        <w:spacing w:line="240" w:lineRule="auto"/>
        <w:rPr>
          <w:rFonts w:ascii="Arial" w:hAnsi="Arial" w:cs="Arial"/>
          <w:b/>
        </w:rPr>
      </w:pPr>
      <w:r w:rsidRPr="008864CD">
        <w:rPr>
          <w:rFonts w:ascii="Arial" w:hAnsi="Arial" w:cs="Arial"/>
          <w:b/>
        </w:rPr>
        <w:t xml:space="preserve">Inclusive Teaching Strategies and Cultural Relevant Pedagogy </w:t>
      </w:r>
      <w:r w:rsidR="00E76569" w:rsidRPr="008864CD">
        <w:rPr>
          <w:rFonts w:ascii="Arial" w:hAnsi="Arial" w:cs="Arial"/>
          <w:b/>
        </w:rPr>
        <w:t>Sub-Committee</w:t>
      </w:r>
    </w:p>
    <w:p w:rsidR="00150D32" w:rsidRPr="008864CD" w:rsidRDefault="00A528B4" w:rsidP="00150D32">
      <w:pPr>
        <w:spacing w:line="240" w:lineRule="auto"/>
        <w:rPr>
          <w:rFonts w:ascii="Arial" w:hAnsi="Arial" w:cs="Arial"/>
        </w:rPr>
      </w:pPr>
      <w:r w:rsidRPr="008864CD">
        <w:rPr>
          <w:rFonts w:ascii="Arial" w:hAnsi="Arial" w:cs="Arial"/>
        </w:rPr>
        <w:t>Katia said that e</w:t>
      </w:r>
      <w:r w:rsidR="00150D32" w:rsidRPr="008864CD">
        <w:rPr>
          <w:rFonts w:ascii="Arial" w:hAnsi="Arial" w:cs="Arial"/>
        </w:rPr>
        <w:t xml:space="preserve">ach department </w:t>
      </w:r>
      <w:r w:rsidR="00C75016" w:rsidRPr="008864CD">
        <w:rPr>
          <w:rFonts w:ascii="Arial" w:hAnsi="Arial" w:cs="Arial"/>
        </w:rPr>
        <w:t>would</w:t>
      </w:r>
      <w:r w:rsidR="00150D32" w:rsidRPr="008864CD">
        <w:rPr>
          <w:rFonts w:ascii="Arial" w:hAnsi="Arial" w:cs="Arial"/>
        </w:rPr>
        <w:t xml:space="preserve"> decide how to use the language standards</w:t>
      </w:r>
      <w:r w:rsidR="003844D8" w:rsidRPr="008864CD">
        <w:rPr>
          <w:rFonts w:ascii="Arial" w:hAnsi="Arial" w:cs="Arial"/>
        </w:rPr>
        <w:t xml:space="preserve"> developed</w:t>
      </w:r>
      <w:r w:rsidR="00150D32" w:rsidRPr="008864CD">
        <w:rPr>
          <w:rFonts w:ascii="Arial" w:hAnsi="Arial" w:cs="Arial"/>
        </w:rPr>
        <w:t>.  Dissemination of information</w:t>
      </w:r>
      <w:r w:rsidR="00C75016" w:rsidRPr="008864CD">
        <w:rPr>
          <w:rFonts w:ascii="Arial" w:hAnsi="Arial" w:cs="Arial"/>
        </w:rPr>
        <w:t xml:space="preserve"> will be</w:t>
      </w:r>
      <w:r w:rsidR="00150D32" w:rsidRPr="008864CD">
        <w:rPr>
          <w:rFonts w:ascii="Arial" w:hAnsi="Arial" w:cs="Arial"/>
        </w:rPr>
        <w:t xml:space="preserve"> to Chairs and other channels to get to the faculty.  Discussion on an Inclusive Teaching checklist for evaluation and training of reviewers for faculty.</w:t>
      </w:r>
    </w:p>
    <w:p w:rsidR="00E76569" w:rsidRPr="008864CD" w:rsidRDefault="00B97616" w:rsidP="000B1E10">
      <w:pPr>
        <w:spacing w:line="240" w:lineRule="auto"/>
        <w:rPr>
          <w:rFonts w:ascii="Arial" w:hAnsi="Arial" w:cs="Arial"/>
          <w:b/>
        </w:rPr>
      </w:pPr>
      <w:r w:rsidRPr="008864CD">
        <w:rPr>
          <w:rFonts w:ascii="Arial" w:hAnsi="Arial" w:cs="Arial"/>
          <w:b/>
        </w:rPr>
        <w:t>The Brain Progress</w:t>
      </w:r>
    </w:p>
    <w:p w:rsidR="00B97616" w:rsidRPr="008864CD" w:rsidRDefault="00B97616" w:rsidP="000B1E10">
      <w:pPr>
        <w:spacing w:line="240" w:lineRule="auto"/>
        <w:rPr>
          <w:rFonts w:ascii="Arial" w:hAnsi="Arial" w:cs="Arial"/>
        </w:rPr>
      </w:pPr>
      <w:r w:rsidRPr="008864CD">
        <w:rPr>
          <w:rFonts w:ascii="Arial" w:hAnsi="Arial" w:cs="Arial"/>
        </w:rPr>
        <w:t xml:space="preserve">ODEI Student Assistant, Cassaundra Caudillo reported on the Brain.  </w:t>
      </w:r>
      <w:r w:rsidR="00C75016" w:rsidRPr="008864CD">
        <w:rPr>
          <w:rFonts w:ascii="Arial" w:hAnsi="Arial" w:cs="Arial"/>
        </w:rPr>
        <w:t>T</w:t>
      </w:r>
      <w:r w:rsidRPr="008864CD">
        <w:rPr>
          <w:rFonts w:ascii="Arial" w:hAnsi="Arial" w:cs="Arial"/>
        </w:rPr>
        <w:t>he Brain is on hold</w:t>
      </w:r>
      <w:r w:rsidR="00C75016" w:rsidRPr="008864CD">
        <w:rPr>
          <w:rFonts w:ascii="Arial" w:hAnsi="Arial" w:cs="Arial"/>
        </w:rPr>
        <w:t>,</w:t>
      </w:r>
      <w:r w:rsidRPr="008864CD">
        <w:rPr>
          <w:rFonts w:ascii="Arial" w:hAnsi="Arial" w:cs="Arial"/>
        </w:rPr>
        <w:t xml:space="preserve"> at this time</w:t>
      </w:r>
      <w:r w:rsidR="00C75016" w:rsidRPr="008864CD">
        <w:rPr>
          <w:rFonts w:ascii="Arial" w:hAnsi="Arial" w:cs="Arial"/>
        </w:rPr>
        <w:t>,</w:t>
      </w:r>
      <w:r w:rsidRPr="008864CD">
        <w:rPr>
          <w:rFonts w:ascii="Arial" w:hAnsi="Arial" w:cs="Arial"/>
        </w:rPr>
        <w:t xml:space="preserve"> because of some delay in communication between faculty and staff to answer questions.  She is trying to better</w:t>
      </w:r>
      <w:r w:rsidR="00C75016" w:rsidRPr="008864CD">
        <w:rPr>
          <w:rFonts w:ascii="Arial" w:hAnsi="Arial" w:cs="Arial"/>
        </w:rPr>
        <w:t xml:space="preserve"> schedule</w:t>
      </w:r>
      <w:r w:rsidRPr="008864CD">
        <w:rPr>
          <w:rFonts w:ascii="Arial" w:hAnsi="Arial" w:cs="Arial"/>
        </w:rPr>
        <w:t xml:space="preserve"> interview times.  Edelmira said that there is discussion regarding being able to sustain maintenance of the Brain because student staffing changes.  </w:t>
      </w:r>
      <w:r w:rsidR="00420316" w:rsidRPr="008864CD">
        <w:rPr>
          <w:rFonts w:ascii="Arial" w:hAnsi="Arial" w:cs="Arial"/>
        </w:rPr>
        <w:t>She said some campuses have a consultant to assist with mapping</w:t>
      </w:r>
      <w:r w:rsidR="00C75016" w:rsidRPr="008864CD">
        <w:rPr>
          <w:rFonts w:ascii="Arial" w:hAnsi="Arial" w:cs="Arial"/>
        </w:rPr>
        <w:t xml:space="preserve"> Diversity, Equity and Inclusion efforts on campus.</w:t>
      </w:r>
      <w:r w:rsidR="00420316" w:rsidRPr="008864CD">
        <w:rPr>
          <w:rFonts w:ascii="Arial" w:hAnsi="Arial" w:cs="Arial"/>
        </w:rPr>
        <w:t xml:space="preserve">  Comment that it would help Sasheen with the state of Diversity, Equity and Inclusion efforts on the Humboldt campus.</w:t>
      </w:r>
    </w:p>
    <w:p w:rsidR="001F164B" w:rsidRPr="008864CD" w:rsidRDefault="00DA62C2" w:rsidP="00E26414">
      <w:pPr>
        <w:spacing w:line="240" w:lineRule="auto"/>
        <w:rPr>
          <w:rFonts w:ascii="Arial" w:hAnsi="Arial" w:cs="Arial"/>
          <w:b/>
        </w:rPr>
      </w:pPr>
      <w:r w:rsidRPr="008864CD">
        <w:rPr>
          <w:rFonts w:ascii="Arial" w:hAnsi="Arial" w:cs="Arial"/>
          <w:b/>
        </w:rPr>
        <w:t>The meeting e</w:t>
      </w:r>
      <w:r w:rsidR="000949C8" w:rsidRPr="008864CD">
        <w:rPr>
          <w:rFonts w:ascii="Arial" w:hAnsi="Arial" w:cs="Arial"/>
          <w:b/>
        </w:rPr>
        <w:t xml:space="preserve">nded at </w:t>
      </w:r>
      <w:r w:rsidR="00657211" w:rsidRPr="008864CD">
        <w:rPr>
          <w:rFonts w:ascii="Arial" w:hAnsi="Arial" w:cs="Arial"/>
          <w:b/>
        </w:rPr>
        <w:t>4:08</w:t>
      </w:r>
      <w:r w:rsidR="000949C8" w:rsidRPr="008864CD">
        <w:rPr>
          <w:rFonts w:ascii="Arial" w:hAnsi="Arial" w:cs="Arial"/>
          <w:b/>
        </w:rPr>
        <w:t xml:space="preserve"> PM.</w:t>
      </w:r>
      <w:r w:rsidR="00E26414" w:rsidRPr="008864CD">
        <w:rPr>
          <w:rFonts w:ascii="Arial" w:hAnsi="Arial" w:cs="Arial"/>
          <w:b/>
        </w:rPr>
        <w:t xml:space="preserve"> </w:t>
      </w:r>
    </w:p>
    <w:p w:rsidR="000949C8" w:rsidRPr="008864CD" w:rsidRDefault="001173D1" w:rsidP="00E26414">
      <w:pPr>
        <w:spacing w:line="240" w:lineRule="auto"/>
        <w:rPr>
          <w:rFonts w:ascii="Arial" w:hAnsi="Arial" w:cs="Arial"/>
        </w:rPr>
      </w:pPr>
      <w:r w:rsidRPr="008864CD">
        <w:rPr>
          <w:rFonts w:ascii="Arial" w:hAnsi="Arial" w:cs="Arial"/>
          <w:b/>
        </w:rPr>
        <w:t xml:space="preserve">*Next DEIC Meeting:  Wednesday, </w:t>
      </w:r>
      <w:r w:rsidR="00657211" w:rsidRPr="008864CD">
        <w:rPr>
          <w:rFonts w:ascii="Arial" w:hAnsi="Arial" w:cs="Arial"/>
          <w:b/>
        </w:rPr>
        <w:t xml:space="preserve">March </w:t>
      </w:r>
      <w:proofErr w:type="gramStart"/>
      <w:r w:rsidR="00657211" w:rsidRPr="008864CD">
        <w:rPr>
          <w:rFonts w:ascii="Arial" w:hAnsi="Arial" w:cs="Arial"/>
          <w:b/>
        </w:rPr>
        <w:t>18</w:t>
      </w:r>
      <w:r w:rsidR="00657211" w:rsidRPr="008864CD">
        <w:rPr>
          <w:rFonts w:ascii="Arial" w:hAnsi="Arial" w:cs="Arial"/>
          <w:b/>
          <w:vertAlign w:val="superscript"/>
        </w:rPr>
        <w:t>th</w:t>
      </w:r>
      <w:r w:rsidR="00657211" w:rsidRPr="008864CD">
        <w:rPr>
          <w:rFonts w:ascii="Arial" w:hAnsi="Arial" w:cs="Arial"/>
          <w:b/>
        </w:rPr>
        <w:t xml:space="preserve"> </w:t>
      </w:r>
      <w:r w:rsidR="00767036" w:rsidRPr="008864CD">
        <w:rPr>
          <w:rFonts w:ascii="Arial" w:hAnsi="Arial" w:cs="Arial"/>
          <w:b/>
          <w:vertAlign w:val="superscript"/>
        </w:rPr>
        <w:t xml:space="preserve"> </w:t>
      </w:r>
      <w:r w:rsidR="00767036" w:rsidRPr="008864CD">
        <w:rPr>
          <w:rFonts w:ascii="Arial" w:hAnsi="Arial" w:cs="Arial"/>
          <w:b/>
        </w:rPr>
        <w:t>at</w:t>
      </w:r>
      <w:proofErr w:type="gramEnd"/>
      <w:r w:rsidR="00767036" w:rsidRPr="008864CD">
        <w:rPr>
          <w:rFonts w:ascii="Arial" w:hAnsi="Arial" w:cs="Arial"/>
          <w:b/>
        </w:rPr>
        <w:t xml:space="preserve"> 3:00 PM.</w:t>
      </w:r>
    </w:p>
    <w:p w:rsidR="000949C8" w:rsidRPr="008864CD" w:rsidRDefault="000949C8" w:rsidP="00E26414">
      <w:pPr>
        <w:spacing w:line="240" w:lineRule="auto"/>
        <w:rPr>
          <w:rFonts w:ascii="Arial" w:hAnsi="Arial" w:cs="Arial"/>
        </w:rPr>
      </w:pPr>
    </w:p>
    <w:p w:rsidR="007676B0" w:rsidRPr="008864CD" w:rsidRDefault="007676B0" w:rsidP="00E26414">
      <w:pPr>
        <w:spacing w:line="240" w:lineRule="auto"/>
        <w:rPr>
          <w:rFonts w:ascii="Arial" w:hAnsi="Arial" w:cs="Arial"/>
        </w:rPr>
      </w:pPr>
    </w:p>
    <w:p w:rsidR="00475591" w:rsidRPr="008864CD" w:rsidRDefault="00475591" w:rsidP="00E26414">
      <w:pPr>
        <w:spacing w:line="240" w:lineRule="auto"/>
        <w:rPr>
          <w:rFonts w:ascii="Arial" w:hAnsi="Arial" w:cs="Arial"/>
        </w:rPr>
      </w:pPr>
    </w:p>
    <w:sectPr w:rsidR="00475591" w:rsidRPr="0088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2E"/>
    <w:rsid w:val="000079D7"/>
    <w:rsid w:val="00013505"/>
    <w:rsid w:val="000219E7"/>
    <w:rsid w:val="00025CDB"/>
    <w:rsid w:val="000513C4"/>
    <w:rsid w:val="0006460E"/>
    <w:rsid w:val="000705E6"/>
    <w:rsid w:val="00074D2F"/>
    <w:rsid w:val="00075DD3"/>
    <w:rsid w:val="00082915"/>
    <w:rsid w:val="00092AEA"/>
    <w:rsid w:val="000949C8"/>
    <w:rsid w:val="00095A23"/>
    <w:rsid w:val="000A2507"/>
    <w:rsid w:val="000B1E10"/>
    <w:rsid w:val="000B66BF"/>
    <w:rsid w:val="000C49D3"/>
    <w:rsid w:val="000D27D6"/>
    <w:rsid w:val="000D40DD"/>
    <w:rsid w:val="000F2588"/>
    <w:rsid w:val="000F39B8"/>
    <w:rsid w:val="000F6520"/>
    <w:rsid w:val="001034DF"/>
    <w:rsid w:val="0011135B"/>
    <w:rsid w:val="00113466"/>
    <w:rsid w:val="001173D1"/>
    <w:rsid w:val="00125B70"/>
    <w:rsid w:val="001270D1"/>
    <w:rsid w:val="001305B9"/>
    <w:rsid w:val="001320D3"/>
    <w:rsid w:val="0014128B"/>
    <w:rsid w:val="0014557B"/>
    <w:rsid w:val="00150D32"/>
    <w:rsid w:val="00151006"/>
    <w:rsid w:val="0016533B"/>
    <w:rsid w:val="00176FFC"/>
    <w:rsid w:val="00180FF4"/>
    <w:rsid w:val="0018757B"/>
    <w:rsid w:val="001925F2"/>
    <w:rsid w:val="0019547A"/>
    <w:rsid w:val="00196D10"/>
    <w:rsid w:val="001A23FA"/>
    <w:rsid w:val="001A250F"/>
    <w:rsid w:val="001C47E4"/>
    <w:rsid w:val="001D494C"/>
    <w:rsid w:val="001D767C"/>
    <w:rsid w:val="001E1AD7"/>
    <w:rsid w:val="001E2305"/>
    <w:rsid w:val="001E2B37"/>
    <w:rsid w:val="001F164B"/>
    <w:rsid w:val="00212ADA"/>
    <w:rsid w:val="00221D7E"/>
    <w:rsid w:val="002231CB"/>
    <w:rsid w:val="0023477C"/>
    <w:rsid w:val="00234D19"/>
    <w:rsid w:val="00244978"/>
    <w:rsid w:val="0025363F"/>
    <w:rsid w:val="0026318C"/>
    <w:rsid w:val="00272295"/>
    <w:rsid w:val="00280346"/>
    <w:rsid w:val="0028307B"/>
    <w:rsid w:val="002915D2"/>
    <w:rsid w:val="002956B4"/>
    <w:rsid w:val="002B04E2"/>
    <w:rsid w:val="002D2EEC"/>
    <w:rsid w:val="002F5763"/>
    <w:rsid w:val="00303463"/>
    <w:rsid w:val="0033022A"/>
    <w:rsid w:val="003314D0"/>
    <w:rsid w:val="003325C0"/>
    <w:rsid w:val="00333033"/>
    <w:rsid w:val="003339B7"/>
    <w:rsid w:val="00362008"/>
    <w:rsid w:val="00370381"/>
    <w:rsid w:val="00371DAF"/>
    <w:rsid w:val="00381AF0"/>
    <w:rsid w:val="003844D8"/>
    <w:rsid w:val="003A01B3"/>
    <w:rsid w:val="003A6436"/>
    <w:rsid w:val="003B5F85"/>
    <w:rsid w:val="003C4AEE"/>
    <w:rsid w:val="003D083B"/>
    <w:rsid w:val="003D4F78"/>
    <w:rsid w:val="003E78F1"/>
    <w:rsid w:val="003E7BAC"/>
    <w:rsid w:val="003F03E6"/>
    <w:rsid w:val="0040285D"/>
    <w:rsid w:val="00413969"/>
    <w:rsid w:val="00416B80"/>
    <w:rsid w:val="004171AB"/>
    <w:rsid w:val="00420316"/>
    <w:rsid w:val="004362BE"/>
    <w:rsid w:val="004547BF"/>
    <w:rsid w:val="00457B84"/>
    <w:rsid w:val="00460D26"/>
    <w:rsid w:val="00462166"/>
    <w:rsid w:val="00475591"/>
    <w:rsid w:val="0048339F"/>
    <w:rsid w:val="00497FEA"/>
    <w:rsid w:val="004A0ABD"/>
    <w:rsid w:val="004A2572"/>
    <w:rsid w:val="004A781C"/>
    <w:rsid w:val="004B1F45"/>
    <w:rsid w:val="004B3A94"/>
    <w:rsid w:val="004B5EF6"/>
    <w:rsid w:val="004E181F"/>
    <w:rsid w:val="004E203D"/>
    <w:rsid w:val="004F0D01"/>
    <w:rsid w:val="004F0EA1"/>
    <w:rsid w:val="004F1A7D"/>
    <w:rsid w:val="004F5B61"/>
    <w:rsid w:val="00514E39"/>
    <w:rsid w:val="005217A1"/>
    <w:rsid w:val="005476B3"/>
    <w:rsid w:val="00547C39"/>
    <w:rsid w:val="00552553"/>
    <w:rsid w:val="00560B81"/>
    <w:rsid w:val="00565E37"/>
    <w:rsid w:val="005709A4"/>
    <w:rsid w:val="00572C06"/>
    <w:rsid w:val="005774FE"/>
    <w:rsid w:val="00591E21"/>
    <w:rsid w:val="0059588D"/>
    <w:rsid w:val="00597901"/>
    <w:rsid w:val="00597E9C"/>
    <w:rsid w:val="005B12FB"/>
    <w:rsid w:val="005B175F"/>
    <w:rsid w:val="005C2598"/>
    <w:rsid w:val="005D1624"/>
    <w:rsid w:val="005D6869"/>
    <w:rsid w:val="005E213A"/>
    <w:rsid w:val="005E30C7"/>
    <w:rsid w:val="005E52B9"/>
    <w:rsid w:val="005F2137"/>
    <w:rsid w:val="00602DB3"/>
    <w:rsid w:val="00620B92"/>
    <w:rsid w:val="0062366D"/>
    <w:rsid w:val="00627199"/>
    <w:rsid w:val="00627388"/>
    <w:rsid w:val="00640F88"/>
    <w:rsid w:val="00641D17"/>
    <w:rsid w:val="006518DB"/>
    <w:rsid w:val="00657211"/>
    <w:rsid w:val="00660450"/>
    <w:rsid w:val="00660B0D"/>
    <w:rsid w:val="006611DC"/>
    <w:rsid w:val="00676D1B"/>
    <w:rsid w:val="0069178E"/>
    <w:rsid w:val="00695087"/>
    <w:rsid w:val="006A0890"/>
    <w:rsid w:val="006B2B4A"/>
    <w:rsid w:val="006B4256"/>
    <w:rsid w:val="006C43D5"/>
    <w:rsid w:val="006C6314"/>
    <w:rsid w:val="006E0EF8"/>
    <w:rsid w:val="006E1554"/>
    <w:rsid w:val="006F141D"/>
    <w:rsid w:val="006F4839"/>
    <w:rsid w:val="00701845"/>
    <w:rsid w:val="0070285D"/>
    <w:rsid w:val="007076DD"/>
    <w:rsid w:val="007127AD"/>
    <w:rsid w:val="00712897"/>
    <w:rsid w:val="007208F4"/>
    <w:rsid w:val="00721173"/>
    <w:rsid w:val="007253E5"/>
    <w:rsid w:val="00735AB7"/>
    <w:rsid w:val="00747E2E"/>
    <w:rsid w:val="0075004E"/>
    <w:rsid w:val="00760973"/>
    <w:rsid w:val="00767036"/>
    <w:rsid w:val="007676B0"/>
    <w:rsid w:val="0077632C"/>
    <w:rsid w:val="00776898"/>
    <w:rsid w:val="00777972"/>
    <w:rsid w:val="00784D8B"/>
    <w:rsid w:val="007922EF"/>
    <w:rsid w:val="007927F4"/>
    <w:rsid w:val="007A75A6"/>
    <w:rsid w:val="007B43FC"/>
    <w:rsid w:val="007C6BC9"/>
    <w:rsid w:val="007D51BC"/>
    <w:rsid w:val="007D6CCD"/>
    <w:rsid w:val="007E2721"/>
    <w:rsid w:val="007E6908"/>
    <w:rsid w:val="007E6E9D"/>
    <w:rsid w:val="007E7BF1"/>
    <w:rsid w:val="007F37DD"/>
    <w:rsid w:val="007F63F9"/>
    <w:rsid w:val="007F6807"/>
    <w:rsid w:val="007F7412"/>
    <w:rsid w:val="008026FD"/>
    <w:rsid w:val="00805335"/>
    <w:rsid w:val="008054B0"/>
    <w:rsid w:val="00832D87"/>
    <w:rsid w:val="00841921"/>
    <w:rsid w:val="00843671"/>
    <w:rsid w:val="00854F01"/>
    <w:rsid w:val="00857814"/>
    <w:rsid w:val="008864CD"/>
    <w:rsid w:val="0089204C"/>
    <w:rsid w:val="00894E4E"/>
    <w:rsid w:val="008A14DC"/>
    <w:rsid w:val="008A2C2E"/>
    <w:rsid w:val="008B18DA"/>
    <w:rsid w:val="008B6CBD"/>
    <w:rsid w:val="008C0382"/>
    <w:rsid w:val="008C08DC"/>
    <w:rsid w:val="008C1109"/>
    <w:rsid w:val="008C72F3"/>
    <w:rsid w:val="008E12A1"/>
    <w:rsid w:val="008E1536"/>
    <w:rsid w:val="008E706D"/>
    <w:rsid w:val="008F3C4B"/>
    <w:rsid w:val="008F5987"/>
    <w:rsid w:val="0090125D"/>
    <w:rsid w:val="0090318F"/>
    <w:rsid w:val="009240C8"/>
    <w:rsid w:val="00926A6E"/>
    <w:rsid w:val="00945CC1"/>
    <w:rsid w:val="00952F5A"/>
    <w:rsid w:val="00953D45"/>
    <w:rsid w:val="00963972"/>
    <w:rsid w:val="00980165"/>
    <w:rsid w:val="00984007"/>
    <w:rsid w:val="00984C9E"/>
    <w:rsid w:val="00992E5A"/>
    <w:rsid w:val="009A02EB"/>
    <w:rsid w:val="009D46D9"/>
    <w:rsid w:val="009E0883"/>
    <w:rsid w:val="00A0230D"/>
    <w:rsid w:val="00A05074"/>
    <w:rsid w:val="00A151FA"/>
    <w:rsid w:val="00A2651E"/>
    <w:rsid w:val="00A36A00"/>
    <w:rsid w:val="00A528B4"/>
    <w:rsid w:val="00A57FD9"/>
    <w:rsid w:val="00A61627"/>
    <w:rsid w:val="00A62C2C"/>
    <w:rsid w:val="00A6340E"/>
    <w:rsid w:val="00A65722"/>
    <w:rsid w:val="00A771AA"/>
    <w:rsid w:val="00A80336"/>
    <w:rsid w:val="00A87595"/>
    <w:rsid w:val="00AA6FEE"/>
    <w:rsid w:val="00AB40FE"/>
    <w:rsid w:val="00AC5FF6"/>
    <w:rsid w:val="00AD0802"/>
    <w:rsid w:val="00AE7A4F"/>
    <w:rsid w:val="00AF02C6"/>
    <w:rsid w:val="00AF1F40"/>
    <w:rsid w:val="00B00F95"/>
    <w:rsid w:val="00B079F0"/>
    <w:rsid w:val="00B15D0B"/>
    <w:rsid w:val="00B23CF2"/>
    <w:rsid w:val="00B25AEC"/>
    <w:rsid w:val="00B3035D"/>
    <w:rsid w:val="00B3303E"/>
    <w:rsid w:val="00B40879"/>
    <w:rsid w:val="00B423FE"/>
    <w:rsid w:val="00B4471A"/>
    <w:rsid w:val="00B56E02"/>
    <w:rsid w:val="00B866C5"/>
    <w:rsid w:val="00B92F1A"/>
    <w:rsid w:val="00B97616"/>
    <w:rsid w:val="00BA0248"/>
    <w:rsid w:val="00BA1388"/>
    <w:rsid w:val="00BA33D6"/>
    <w:rsid w:val="00BA3920"/>
    <w:rsid w:val="00BA6D78"/>
    <w:rsid w:val="00BD1441"/>
    <w:rsid w:val="00BE1444"/>
    <w:rsid w:val="00BE53FE"/>
    <w:rsid w:val="00BE7B19"/>
    <w:rsid w:val="00BF1EFC"/>
    <w:rsid w:val="00BF5CC3"/>
    <w:rsid w:val="00C075C6"/>
    <w:rsid w:val="00C21BC2"/>
    <w:rsid w:val="00C24075"/>
    <w:rsid w:val="00C24FDD"/>
    <w:rsid w:val="00C275F4"/>
    <w:rsid w:val="00C31D2F"/>
    <w:rsid w:val="00C41D32"/>
    <w:rsid w:val="00C43407"/>
    <w:rsid w:val="00C43B30"/>
    <w:rsid w:val="00C44732"/>
    <w:rsid w:val="00C73C03"/>
    <w:rsid w:val="00C75016"/>
    <w:rsid w:val="00C80DB4"/>
    <w:rsid w:val="00C96C25"/>
    <w:rsid w:val="00C97857"/>
    <w:rsid w:val="00CA04D0"/>
    <w:rsid w:val="00CA7118"/>
    <w:rsid w:val="00CA7EA3"/>
    <w:rsid w:val="00CB0515"/>
    <w:rsid w:val="00CC17C4"/>
    <w:rsid w:val="00CC7B00"/>
    <w:rsid w:val="00CC7D18"/>
    <w:rsid w:val="00CD3918"/>
    <w:rsid w:val="00CD5840"/>
    <w:rsid w:val="00CD684D"/>
    <w:rsid w:val="00CD71D4"/>
    <w:rsid w:val="00D00D17"/>
    <w:rsid w:val="00D013DA"/>
    <w:rsid w:val="00D05C84"/>
    <w:rsid w:val="00D2717E"/>
    <w:rsid w:val="00D30FB3"/>
    <w:rsid w:val="00D34B88"/>
    <w:rsid w:val="00D45328"/>
    <w:rsid w:val="00D520BA"/>
    <w:rsid w:val="00D56FC5"/>
    <w:rsid w:val="00D655BD"/>
    <w:rsid w:val="00D735AE"/>
    <w:rsid w:val="00D8618A"/>
    <w:rsid w:val="00D874C1"/>
    <w:rsid w:val="00D91015"/>
    <w:rsid w:val="00DA42D4"/>
    <w:rsid w:val="00DA62C2"/>
    <w:rsid w:val="00DB3AFD"/>
    <w:rsid w:val="00DD0315"/>
    <w:rsid w:val="00DD0318"/>
    <w:rsid w:val="00DD05E7"/>
    <w:rsid w:val="00DD0EB4"/>
    <w:rsid w:val="00DD7DB1"/>
    <w:rsid w:val="00DE02CF"/>
    <w:rsid w:val="00DE1946"/>
    <w:rsid w:val="00DF1DE0"/>
    <w:rsid w:val="00E26414"/>
    <w:rsid w:val="00E279D1"/>
    <w:rsid w:val="00E303CD"/>
    <w:rsid w:val="00E53904"/>
    <w:rsid w:val="00E559E4"/>
    <w:rsid w:val="00E600D8"/>
    <w:rsid w:val="00E64692"/>
    <w:rsid w:val="00E67C92"/>
    <w:rsid w:val="00E76569"/>
    <w:rsid w:val="00EA0AC2"/>
    <w:rsid w:val="00EB3713"/>
    <w:rsid w:val="00EB5277"/>
    <w:rsid w:val="00EB787B"/>
    <w:rsid w:val="00EC57E9"/>
    <w:rsid w:val="00EC5A05"/>
    <w:rsid w:val="00EC5E65"/>
    <w:rsid w:val="00ED249C"/>
    <w:rsid w:val="00ED4194"/>
    <w:rsid w:val="00EE6E74"/>
    <w:rsid w:val="00F10E3F"/>
    <w:rsid w:val="00F24743"/>
    <w:rsid w:val="00F33274"/>
    <w:rsid w:val="00F334B8"/>
    <w:rsid w:val="00F41504"/>
    <w:rsid w:val="00F50C36"/>
    <w:rsid w:val="00F74B01"/>
    <w:rsid w:val="00F91C15"/>
    <w:rsid w:val="00F93737"/>
    <w:rsid w:val="00FA17DC"/>
    <w:rsid w:val="00FA22E6"/>
    <w:rsid w:val="00FA3736"/>
    <w:rsid w:val="00FA4343"/>
    <w:rsid w:val="00FA7D6C"/>
    <w:rsid w:val="00FC5BD5"/>
    <w:rsid w:val="00FE438E"/>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3505-A2DF-4006-887A-964B1EF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mlo224</dc:creator>
  <cp:keywords/>
  <dc:description/>
  <cp:lastModifiedBy>Jeanne M Riecke</cp:lastModifiedBy>
  <cp:revision>49</cp:revision>
  <cp:lastPrinted>2020-02-05T23:14:00Z</cp:lastPrinted>
  <dcterms:created xsi:type="dcterms:W3CDTF">2020-02-19T21:28:00Z</dcterms:created>
  <dcterms:modified xsi:type="dcterms:W3CDTF">2020-02-20T19:36:00Z</dcterms:modified>
</cp:coreProperties>
</file>